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D9" w:rsidRPr="006A3CD6" w:rsidRDefault="00DA49D9" w:rsidP="00DA49D9">
      <w:pPr>
        <w:spacing w:before="60"/>
        <w:ind w:left="6521"/>
        <w:jc w:val="right"/>
        <w:rPr>
          <w:sz w:val="26"/>
          <w:szCs w:val="26"/>
        </w:rPr>
      </w:pPr>
      <w:r w:rsidRPr="006A3CD6">
        <w:rPr>
          <w:sz w:val="26"/>
          <w:szCs w:val="26"/>
        </w:rPr>
        <w:t>УТВЕРЖДАЮ</w:t>
      </w:r>
    </w:p>
    <w:p w:rsidR="00DA49D9" w:rsidRPr="006A3CD6" w:rsidRDefault="00DA49D9" w:rsidP="00DA49D9">
      <w:pPr>
        <w:spacing w:before="60"/>
        <w:ind w:left="6521"/>
        <w:jc w:val="right"/>
        <w:rPr>
          <w:sz w:val="26"/>
          <w:szCs w:val="26"/>
        </w:rPr>
      </w:pPr>
      <w:r w:rsidRPr="006A3CD6">
        <w:rPr>
          <w:sz w:val="26"/>
          <w:szCs w:val="26"/>
        </w:rPr>
        <w:t>Начальник Межрайонной инспекции Ф</w:t>
      </w:r>
      <w:r>
        <w:rPr>
          <w:sz w:val="26"/>
          <w:szCs w:val="26"/>
        </w:rPr>
        <w:t>едеральной налоговой службы № 23</w:t>
      </w:r>
      <w:r w:rsidRPr="006A3CD6">
        <w:rPr>
          <w:sz w:val="26"/>
          <w:szCs w:val="26"/>
        </w:rPr>
        <w:t xml:space="preserve"> </w:t>
      </w:r>
    </w:p>
    <w:p w:rsidR="00DA49D9" w:rsidRPr="006A3CD6" w:rsidRDefault="00DA49D9" w:rsidP="00DA49D9">
      <w:pPr>
        <w:spacing w:before="60"/>
        <w:ind w:left="6521"/>
        <w:jc w:val="right"/>
        <w:rPr>
          <w:sz w:val="26"/>
          <w:szCs w:val="26"/>
        </w:rPr>
      </w:pPr>
      <w:r w:rsidRPr="006A3CD6">
        <w:rPr>
          <w:sz w:val="26"/>
          <w:szCs w:val="26"/>
        </w:rPr>
        <w:t>по Новосибирской области</w:t>
      </w:r>
    </w:p>
    <w:p w:rsidR="00DA49D9" w:rsidRPr="006A3CD6" w:rsidRDefault="00DA49D9" w:rsidP="00DA49D9">
      <w:pPr>
        <w:spacing w:before="60"/>
        <w:ind w:left="6521"/>
        <w:jc w:val="right"/>
        <w:rPr>
          <w:sz w:val="26"/>
          <w:szCs w:val="26"/>
        </w:rPr>
      </w:pPr>
    </w:p>
    <w:p w:rsidR="00DA49D9" w:rsidRPr="006A3CD6" w:rsidRDefault="00DA49D9" w:rsidP="00DA49D9">
      <w:pPr>
        <w:spacing w:before="60"/>
        <w:ind w:left="6521"/>
        <w:jc w:val="right"/>
        <w:rPr>
          <w:sz w:val="26"/>
          <w:szCs w:val="26"/>
        </w:rPr>
      </w:pPr>
      <w:r>
        <w:rPr>
          <w:sz w:val="26"/>
          <w:szCs w:val="26"/>
        </w:rPr>
        <w:t>_____________С</w:t>
      </w:r>
      <w:r w:rsidRPr="006A3CD6">
        <w:rPr>
          <w:sz w:val="26"/>
          <w:szCs w:val="26"/>
        </w:rPr>
        <w:t xml:space="preserve">.А. </w:t>
      </w:r>
      <w:proofErr w:type="spellStart"/>
      <w:r>
        <w:rPr>
          <w:sz w:val="26"/>
          <w:szCs w:val="26"/>
        </w:rPr>
        <w:t>Балтина</w:t>
      </w:r>
      <w:proofErr w:type="spellEnd"/>
    </w:p>
    <w:p w:rsidR="00DA49D9" w:rsidRPr="00FF6689" w:rsidRDefault="00DA49D9" w:rsidP="00DA49D9">
      <w:pPr>
        <w:spacing w:before="60"/>
        <w:ind w:left="6521"/>
        <w:jc w:val="right"/>
        <w:rPr>
          <w:sz w:val="26"/>
          <w:szCs w:val="26"/>
        </w:rPr>
      </w:pPr>
      <w:r>
        <w:rPr>
          <w:sz w:val="26"/>
          <w:szCs w:val="26"/>
        </w:rPr>
        <w:t>«___»____________ 2021</w:t>
      </w:r>
      <w:r w:rsidRPr="006A3CD6">
        <w:rPr>
          <w:sz w:val="26"/>
          <w:szCs w:val="26"/>
        </w:rPr>
        <w:t xml:space="preserve"> г.</w:t>
      </w:r>
    </w:p>
    <w:p w:rsidR="0021587F" w:rsidRPr="000F2F0F" w:rsidRDefault="0021587F" w:rsidP="00895469">
      <w:pPr>
        <w:pStyle w:val="Style1"/>
        <w:widowControl/>
        <w:spacing w:line="269" w:lineRule="exact"/>
        <w:ind w:firstLine="230"/>
        <w:jc w:val="center"/>
        <w:rPr>
          <w:sz w:val="26"/>
          <w:szCs w:val="26"/>
        </w:rPr>
      </w:pPr>
    </w:p>
    <w:p w:rsidR="00A5247F" w:rsidRDefault="00A5247F" w:rsidP="00A5247F">
      <w:pPr>
        <w:pStyle w:val="10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0F2F0F">
        <w:rPr>
          <w:rFonts w:ascii="Times New Roman" w:hAnsi="Times New Roman" w:cs="Times New Roman"/>
          <w:sz w:val="26"/>
          <w:szCs w:val="26"/>
        </w:rPr>
        <w:br/>
      </w:r>
      <w:r w:rsidR="008D5A7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0F2F0F">
        <w:rPr>
          <w:rFonts w:ascii="Times New Roman" w:hAnsi="Times New Roman" w:cs="Times New Roman"/>
          <w:sz w:val="26"/>
          <w:szCs w:val="26"/>
        </w:rPr>
        <w:br/>
        <w:t xml:space="preserve">отдела информационных технологий </w:t>
      </w:r>
      <w:r w:rsidR="00DA49D9">
        <w:rPr>
          <w:rFonts w:ascii="Times New Roman" w:hAnsi="Times New Roman" w:cs="Times New Roman"/>
          <w:sz w:val="26"/>
          <w:szCs w:val="26"/>
        </w:rPr>
        <w:t>Межрайонной ИФНС №</w:t>
      </w:r>
      <w:r w:rsidR="00DF15AB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DA49D9">
        <w:rPr>
          <w:rFonts w:ascii="Times New Roman" w:hAnsi="Times New Roman" w:cs="Times New Roman"/>
          <w:sz w:val="26"/>
          <w:szCs w:val="26"/>
        </w:rPr>
        <w:t>23 по Новосибирской области</w:t>
      </w:r>
    </w:p>
    <w:p w:rsidR="00C419EC" w:rsidRPr="000F2F0F" w:rsidRDefault="00C419EC" w:rsidP="00C040DE">
      <w:pPr>
        <w:pStyle w:val="10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2F0F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673CAF" w:rsidRPr="000F2F0F" w:rsidRDefault="00673CAF" w:rsidP="00673CAF">
      <w:pPr>
        <w:rPr>
          <w:sz w:val="26"/>
          <w:szCs w:val="26"/>
          <w:lang w:val="en-US"/>
        </w:rPr>
      </w:pPr>
    </w:p>
    <w:p w:rsidR="00EB5C48" w:rsidRPr="000F2F0F" w:rsidRDefault="00EB5C48" w:rsidP="00C040DE">
      <w:pPr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0F2F0F">
        <w:rPr>
          <w:sz w:val="26"/>
          <w:szCs w:val="26"/>
        </w:rPr>
        <w:t xml:space="preserve">Должность </w:t>
      </w:r>
      <w:r w:rsidR="005E5823" w:rsidRPr="005E5823">
        <w:rPr>
          <w:sz w:val="26"/>
          <w:szCs w:val="26"/>
        </w:rPr>
        <w:t xml:space="preserve">федеральной государственной гражданской службы (далее - гражданская служба) </w:t>
      </w:r>
      <w:r w:rsidR="008D5A7F">
        <w:rPr>
          <w:sz w:val="26"/>
          <w:szCs w:val="26"/>
        </w:rPr>
        <w:t>ведущего специалиста-эксперта</w:t>
      </w:r>
      <w:r w:rsidR="005E5823" w:rsidRPr="005E5823">
        <w:rPr>
          <w:sz w:val="26"/>
          <w:szCs w:val="26"/>
        </w:rPr>
        <w:t xml:space="preserve"> отдела информационных технологий </w:t>
      </w:r>
      <w:r w:rsidR="00DA49D9">
        <w:rPr>
          <w:sz w:val="26"/>
          <w:szCs w:val="26"/>
        </w:rPr>
        <w:t xml:space="preserve">Межрайонной </w:t>
      </w:r>
      <w:r w:rsidR="005E5823" w:rsidRPr="005E5823">
        <w:rPr>
          <w:sz w:val="26"/>
          <w:szCs w:val="26"/>
        </w:rPr>
        <w:t>Инспекции  Федеральной налоговой службы</w:t>
      </w:r>
      <w:r w:rsidR="00DA49D9">
        <w:rPr>
          <w:sz w:val="26"/>
          <w:szCs w:val="26"/>
        </w:rPr>
        <w:t xml:space="preserve"> №23</w:t>
      </w:r>
      <w:r w:rsidR="005E5823" w:rsidRPr="005E5823">
        <w:rPr>
          <w:sz w:val="26"/>
          <w:szCs w:val="26"/>
        </w:rPr>
        <w:t xml:space="preserve"> по </w:t>
      </w:r>
      <w:r w:rsidR="00DA49D9">
        <w:rPr>
          <w:sz w:val="26"/>
          <w:szCs w:val="26"/>
        </w:rPr>
        <w:t>Новосибирской области</w:t>
      </w:r>
      <w:r w:rsidR="005E5823" w:rsidRPr="005E5823">
        <w:rPr>
          <w:sz w:val="26"/>
          <w:szCs w:val="26"/>
        </w:rPr>
        <w:t xml:space="preserve"> (далее - </w:t>
      </w:r>
      <w:r w:rsidR="00450135">
        <w:rPr>
          <w:sz w:val="26"/>
          <w:szCs w:val="26"/>
        </w:rPr>
        <w:t>ведущий специалист-эксперт</w:t>
      </w:r>
      <w:r w:rsidR="005E5823" w:rsidRPr="005E5823">
        <w:rPr>
          <w:sz w:val="26"/>
          <w:szCs w:val="26"/>
        </w:rPr>
        <w:t>) относится к старшей группе должностей гражданской с</w:t>
      </w:r>
      <w:r w:rsidR="008D5A7F">
        <w:rPr>
          <w:sz w:val="26"/>
          <w:szCs w:val="26"/>
        </w:rPr>
        <w:t>лужбы категории "</w:t>
      </w:r>
      <w:r w:rsidR="005E5823" w:rsidRPr="005E5823">
        <w:rPr>
          <w:sz w:val="26"/>
          <w:szCs w:val="26"/>
        </w:rPr>
        <w:t>специалисты". Регистрационн</w:t>
      </w:r>
      <w:r w:rsidR="008D5A7F">
        <w:rPr>
          <w:sz w:val="26"/>
          <w:szCs w:val="26"/>
        </w:rPr>
        <w:t>ый номер (код) должности  – 11-3-4-087</w:t>
      </w:r>
      <w:r w:rsidR="007D0E09" w:rsidRPr="000F2F0F">
        <w:rPr>
          <w:sz w:val="26"/>
          <w:szCs w:val="26"/>
        </w:rPr>
        <w:t>.</w:t>
      </w:r>
    </w:p>
    <w:p w:rsidR="003F3565" w:rsidRPr="001C25B1" w:rsidRDefault="003F3565" w:rsidP="00C040DE">
      <w:pPr>
        <w:pStyle w:val="1"/>
        <w:numPr>
          <w:ilvl w:val="0"/>
          <w:numId w:val="3"/>
        </w:numPr>
        <w:tabs>
          <w:tab w:val="clear" w:pos="1134"/>
          <w:tab w:val="left" w:pos="851"/>
        </w:tabs>
        <w:ind w:left="0" w:firstLine="360"/>
        <w:rPr>
          <w:color w:val="auto"/>
        </w:rPr>
      </w:pPr>
      <w:r w:rsidRPr="001C25B1">
        <w:rPr>
          <w:color w:val="auto"/>
          <w:spacing w:val="-6"/>
        </w:rPr>
        <w:t xml:space="preserve">Область профессиональной служебной деятельности </w:t>
      </w:r>
      <w:r w:rsidR="008D5A7F">
        <w:t>ведущего специалиста-эксперта</w:t>
      </w:r>
      <w:r w:rsidRPr="001C25B1">
        <w:rPr>
          <w:color w:val="auto"/>
          <w:spacing w:val="-6"/>
        </w:rPr>
        <w:t>: регулирование налоговой деятельности, регулирование финансовой деятельности и финансовых рынков, управление в сфере информационных технологий в части, относящейся к сфере деятельности Федеральной налоговой службы.</w:t>
      </w:r>
    </w:p>
    <w:p w:rsidR="003F3565" w:rsidRPr="001C25B1" w:rsidRDefault="003F3565" w:rsidP="00C040DE">
      <w:pPr>
        <w:pStyle w:val="1"/>
        <w:numPr>
          <w:ilvl w:val="0"/>
          <w:numId w:val="3"/>
        </w:numPr>
        <w:tabs>
          <w:tab w:val="clear" w:pos="1134"/>
          <w:tab w:val="left" w:pos="851"/>
        </w:tabs>
        <w:ind w:left="0" w:firstLine="360"/>
        <w:rPr>
          <w:color w:val="auto"/>
        </w:rPr>
      </w:pPr>
      <w:r w:rsidRPr="001C25B1">
        <w:rPr>
          <w:color w:val="auto"/>
          <w:spacing w:val="-6"/>
        </w:rPr>
        <w:t xml:space="preserve">Вид профессиональной служебной деятельности </w:t>
      </w:r>
      <w:r w:rsidR="008D5A7F">
        <w:t>ведущего специалиста-эксперта</w:t>
      </w:r>
      <w:r w:rsidRPr="001C25B1">
        <w:rPr>
          <w:color w:val="auto"/>
          <w:spacing w:val="-6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«Регулирование в сфере информационных технологий» в части, относящейся к сфере деятельности Федеральной налоговой службы.</w:t>
      </w:r>
    </w:p>
    <w:p w:rsidR="00EB5C48" w:rsidRPr="000F2F0F" w:rsidRDefault="00EB5C48" w:rsidP="00C040DE">
      <w:pPr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0F2F0F">
        <w:rPr>
          <w:sz w:val="26"/>
          <w:szCs w:val="26"/>
        </w:rPr>
        <w:t xml:space="preserve">Назначение на должность и освобождение от должности </w:t>
      </w:r>
      <w:r w:rsidR="008D5A7F">
        <w:rPr>
          <w:sz w:val="26"/>
          <w:szCs w:val="26"/>
        </w:rPr>
        <w:t>ведущего специалиста-эксперта</w:t>
      </w:r>
      <w:r w:rsidR="008D5A7F" w:rsidRPr="005E5823">
        <w:rPr>
          <w:sz w:val="26"/>
          <w:szCs w:val="26"/>
        </w:rPr>
        <w:t xml:space="preserve"> </w:t>
      </w:r>
      <w:r w:rsidRPr="000F2F0F">
        <w:rPr>
          <w:sz w:val="26"/>
          <w:szCs w:val="26"/>
        </w:rPr>
        <w:t xml:space="preserve">осуществляются приказом </w:t>
      </w:r>
      <w:r w:rsidR="00DA49D9">
        <w:rPr>
          <w:sz w:val="26"/>
          <w:szCs w:val="26"/>
        </w:rPr>
        <w:t xml:space="preserve">Межрайонной </w:t>
      </w:r>
      <w:r w:rsidR="00DA49D9" w:rsidRPr="005E5823">
        <w:rPr>
          <w:sz w:val="26"/>
          <w:szCs w:val="26"/>
        </w:rPr>
        <w:t>Инспекции  Федеральной налоговой службы</w:t>
      </w:r>
      <w:r w:rsidR="00DA49D9">
        <w:rPr>
          <w:sz w:val="26"/>
          <w:szCs w:val="26"/>
        </w:rPr>
        <w:t xml:space="preserve"> №23</w:t>
      </w:r>
      <w:r w:rsidR="00DA49D9" w:rsidRPr="005E5823">
        <w:rPr>
          <w:sz w:val="26"/>
          <w:szCs w:val="26"/>
        </w:rPr>
        <w:t xml:space="preserve"> по </w:t>
      </w:r>
      <w:r w:rsidR="00DA49D9">
        <w:rPr>
          <w:sz w:val="26"/>
          <w:szCs w:val="26"/>
        </w:rPr>
        <w:t>Новосибирской области</w:t>
      </w:r>
      <w:r w:rsidR="00DA49D9" w:rsidRPr="005E5823">
        <w:rPr>
          <w:sz w:val="26"/>
          <w:szCs w:val="26"/>
        </w:rPr>
        <w:t xml:space="preserve"> </w:t>
      </w:r>
      <w:r w:rsidR="00DA49D9">
        <w:rPr>
          <w:sz w:val="26"/>
          <w:szCs w:val="26"/>
        </w:rPr>
        <w:t xml:space="preserve"> </w:t>
      </w:r>
      <w:r w:rsidRPr="000F2F0F">
        <w:rPr>
          <w:sz w:val="26"/>
          <w:szCs w:val="26"/>
        </w:rPr>
        <w:t>(далее – Инспекция).</w:t>
      </w:r>
    </w:p>
    <w:p w:rsidR="00EB5C48" w:rsidRPr="000F2F0F" w:rsidRDefault="008D5A7F" w:rsidP="00C040DE">
      <w:pPr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  <w:r w:rsidRPr="005E5823">
        <w:rPr>
          <w:sz w:val="26"/>
          <w:szCs w:val="26"/>
        </w:rPr>
        <w:t xml:space="preserve"> </w:t>
      </w:r>
      <w:r w:rsidR="00EB5C48" w:rsidRPr="000F2F0F">
        <w:rPr>
          <w:sz w:val="26"/>
          <w:szCs w:val="26"/>
        </w:rPr>
        <w:t>непосредственно подчиняется начальнику отдела информационных технологий.</w:t>
      </w:r>
    </w:p>
    <w:p w:rsidR="00F32586" w:rsidRPr="000F2F0F" w:rsidRDefault="00F32586" w:rsidP="00F32586">
      <w:pPr>
        <w:pStyle w:val="10"/>
        <w:jc w:val="center"/>
        <w:rPr>
          <w:rStyle w:val="FontStyle17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должности гражданской службы </w:t>
      </w:r>
    </w:p>
    <w:p w:rsidR="00673CAF" w:rsidRPr="000F2F0F" w:rsidRDefault="00673CAF" w:rsidP="00673CAF">
      <w:pPr>
        <w:ind w:left="1080"/>
        <w:rPr>
          <w:sz w:val="26"/>
          <w:szCs w:val="26"/>
        </w:rPr>
      </w:pPr>
    </w:p>
    <w:p w:rsidR="00C419EC" w:rsidRPr="000F2F0F" w:rsidRDefault="00C419EC" w:rsidP="00C040DE">
      <w:pPr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0F2F0F">
        <w:rPr>
          <w:sz w:val="26"/>
          <w:szCs w:val="26"/>
        </w:rPr>
        <w:t xml:space="preserve">Для замещения должности </w:t>
      </w:r>
      <w:r w:rsidR="008D5A7F">
        <w:rPr>
          <w:sz w:val="26"/>
          <w:szCs w:val="26"/>
        </w:rPr>
        <w:t>ведущего специалиста-эксперта</w:t>
      </w:r>
      <w:r w:rsidR="008D5A7F" w:rsidRPr="005E5823">
        <w:rPr>
          <w:sz w:val="26"/>
          <w:szCs w:val="26"/>
        </w:rPr>
        <w:t xml:space="preserve"> </w:t>
      </w:r>
      <w:r w:rsidRPr="000F2F0F">
        <w:rPr>
          <w:sz w:val="26"/>
          <w:szCs w:val="26"/>
        </w:rPr>
        <w:t>устанавливаются следующие требования:</w:t>
      </w:r>
    </w:p>
    <w:p w:rsidR="00EB7A24" w:rsidRPr="000F2F0F" w:rsidRDefault="000453B1" w:rsidP="00565DE4">
      <w:pPr>
        <w:ind w:firstLine="426"/>
        <w:jc w:val="both"/>
        <w:rPr>
          <w:sz w:val="26"/>
          <w:szCs w:val="26"/>
        </w:rPr>
      </w:pPr>
      <w:r w:rsidRPr="000F2F0F">
        <w:rPr>
          <w:sz w:val="26"/>
          <w:szCs w:val="26"/>
        </w:rPr>
        <w:t>6.1.</w:t>
      </w:r>
      <w:r w:rsidR="00EB7A24" w:rsidRPr="000F2F0F">
        <w:rPr>
          <w:sz w:val="26"/>
          <w:szCs w:val="26"/>
        </w:rPr>
        <w:t xml:space="preserve">  Наличие среднего профессионального образования. Без предъявления требования к стажу.</w:t>
      </w:r>
    </w:p>
    <w:p w:rsidR="00565DE4" w:rsidRPr="001C25B1" w:rsidRDefault="00EB7A24" w:rsidP="00565DE4">
      <w:pPr>
        <w:pStyle w:val="ab"/>
        <w:widowControl w:val="0"/>
        <w:tabs>
          <w:tab w:val="left" w:pos="993"/>
        </w:tabs>
        <w:ind w:left="0" w:firstLine="426"/>
        <w:contextualSpacing/>
        <w:jc w:val="both"/>
        <w:rPr>
          <w:spacing w:val="-6"/>
          <w:sz w:val="26"/>
          <w:szCs w:val="26"/>
        </w:rPr>
      </w:pPr>
      <w:r w:rsidRPr="000F2F0F">
        <w:rPr>
          <w:sz w:val="26"/>
          <w:szCs w:val="26"/>
        </w:rPr>
        <w:t>6.</w:t>
      </w:r>
      <w:r w:rsidR="003F3565">
        <w:rPr>
          <w:sz w:val="26"/>
          <w:szCs w:val="26"/>
        </w:rPr>
        <w:t>2</w:t>
      </w:r>
      <w:r w:rsidRPr="000F2F0F">
        <w:rPr>
          <w:sz w:val="26"/>
          <w:szCs w:val="26"/>
        </w:rPr>
        <w:t>.  Наличие базовых знаний:</w:t>
      </w:r>
      <w:r w:rsidR="00565DE4" w:rsidRPr="00565DE4">
        <w:rPr>
          <w:spacing w:val="-4"/>
          <w:sz w:val="26"/>
          <w:szCs w:val="26"/>
        </w:rPr>
        <w:t xml:space="preserve"> </w:t>
      </w:r>
      <w:r w:rsidR="00565DE4" w:rsidRPr="001C25B1">
        <w:rPr>
          <w:spacing w:val="-4"/>
          <w:sz w:val="26"/>
          <w:szCs w:val="26"/>
        </w:rPr>
        <w:t xml:space="preserve">государственного языка РФ (русского языка); основ </w:t>
      </w:r>
      <w:hyperlink r:id="rId9" w:history="1">
        <w:r w:rsidR="00565DE4" w:rsidRPr="001C25B1">
          <w:rPr>
            <w:spacing w:val="-4"/>
            <w:sz w:val="26"/>
            <w:szCs w:val="26"/>
          </w:rPr>
          <w:t>Конституции</w:t>
        </w:r>
      </w:hyperlink>
      <w:r w:rsidR="00565DE4" w:rsidRPr="001C25B1">
        <w:rPr>
          <w:spacing w:val="-4"/>
          <w:sz w:val="26"/>
          <w:szCs w:val="26"/>
        </w:rPr>
        <w:t xml:space="preserve"> РФ; </w:t>
      </w:r>
      <w:r w:rsidR="00565DE4" w:rsidRPr="001C25B1">
        <w:rPr>
          <w:sz w:val="26"/>
          <w:szCs w:val="26"/>
        </w:rPr>
        <w:t>законодательства о гражданской службе, о противодействии коррупции,</w:t>
      </w:r>
      <w:r w:rsidR="00565DE4" w:rsidRPr="001C25B1">
        <w:rPr>
          <w:spacing w:val="-4"/>
          <w:sz w:val="26"/>
          <w:szCs w:val="26"/>
        </w:rPr>
        <w:t xml:space="preserve"> об информационно-коммуникационных технологиях;</w:t>
      </w:r>
      <w:r w:rsidR="00565DE4" w:rsidRPr="001C25B1">
        <w:rPr>
          <w:spacing w:val="-6"/>
          <w:sz w:val="26"/>
          <w:szCs w:val="26"/>
        </w:rPr>
        <w:t xml:space="preserve"> знание основ информационной безопасности и защиты информации;</w:t>
      </w:r>
      <w:r w:rsidR="00565DE4" w:rsidRPr="001C25B1">
        <w:rPr>
          <w:spacing w:val="-4"/>
          <w:sz w:val="26"/>
          <w:szCs w:val="26"/>
        </w:rPr>
        <w:t xml:space="preserve"> знание общих и управленческих умений, свидетельствующих о наличии необходимых профессиональных и личностных качеств.</w:t>
      </w:r>
    </w:p>
    <w:p w:rsidR="00EB7A24" w:rsidRDefault="00EB7A24" w:rsidP="00565DE4">
      <w:pPr>
        <w:tabs>
          <w:tab w:val="left" w:pos="709"/>
          <w:tab w:val="left" w:pos="851"/>
        </w:tabs>
        <w:ind w:left="284" w:firstLine="142"/>
        <w:jc w:val="both"/>
        <w:rPr>
          <w:sz w:val="26"/>
          <w:szCs w:val="26"/>
        </w:rPr>
      </w:pPr>
      <w:r w:rsidRPr="000F2F0F">
        <w:rPr>
          <w:sz w:val="26"/>
          <w:szCs w:val="26"/>
        </w:rPr>
        <w:t>6.</w:t>
      </w:r>
      <w:r w:rsidR="00565DE4">
        <w:rPr>
          <w:sz w:val="26"/>
          <w:szCs w:val="26"/>
        </w:rPr>
        <w:t>3</w:t>
      </w:r>
      <w:r w:rsidRPr="000F2F0F">
        <w:rPr>
          <w:sz w:val="26"/>
          <w:szCs w:val="26"/>
        </w:rPr>
        <w:t>.  Наличие профессиональных знаний:</w:t>
      </w:r>
    </w:p>
    <w:p w:rsidR="00565DE4" w:rsidRPr="001C25B1" w:rsidRDefault="00565DE4" w:rsidP="00565DE4">
      <w:pPr>
        <w:pStyle w:val="ab"/>
        <w:widowControl w:val="0"/>
        <w:tabs>
          <w:tab w:val="left" w:pos="1134"/>
        </w:tabs>
        <w:ind w:left="0" w:firstLine="426"/>
        <w:contextualSpacing/>
        <w:jc w:val="both"/>
        <w:rPr>
          <w:spacing w:val="-6"/>
          <w:sz w:val="26"/>
          <w:szCs w:val="26"/>
        </w:rPr>
      </w:pPr>
      <w:r>
        <w:rPr>
          <w:spacing w:val="-4"/>
          <w:sz w:val="26"/>
          <w:szCs w:val="26"/>
        </w:rPr>
        <w:t xml:space="preserve">6.3.1. </w:t>
      </w:r>
      <w:r w:rsidRPr="001C25B1">
        <w:rPr>
          <w:spacing w:val="-4"/>
          <w:sz w:val="26"/>
          <w:szCs w:val="26"/>
        </w:rPr>
        <w:t xml:space="preserve">Общих знаний в сфере законодательства РФ: Налогового </w:t>
      </w:r>
      <w:hyperlink r:id="rId10" w:history="1">
        <w:proofErr w:type="gramStart"/>
        <w:r w:rsidRPr="001C25B1">
          <w:rPr>
            <w:spacing w:val="-4"/>
            <w:sz w:val="26"/>
            <w:szCs w:val="26"/>
          </w:rPr>
          <w:t>кодекс</w:t>
        </w:r>
        <w:proofErr w:type="gramEnd"/>
      </w:hyperlink>
      <w:r w:rsidRPr="001C25B1">
        <w:rPr>
          <w:spacing w:val="-4"/>
          <w:sz w:val="26"/>
          <w:szCs w:val="26"/>
        </w:rPr>
        <w:t xml:space="preserve">а РФ, Бюджетного кодекса РФ, </w:t>
      </w:r>
      <w:hyperlink r:id="rId11" w:history="1">
        <w:r w:rsidRPr="001C25B1">
          <w:rPr>
            <w:spacing w:val="-4"/>
            <w:sz w:val="26"/>
            <w:szCs w:val="26"/>
          </w:rPr>
          <w:t>Кодекс</w:t>
        </w:r>
      </w:hyperlink>
      <w:r w:rsidRPr="001C25B1">
        <w:rPr>
          <w:spacing w:val="-4"/>
          <w:sz w:val="26"/>
          <w:szCs w:val="26"/>
        </w:rPr>
        <w:t xml:space="preserve">а РФ об административных правонарушениях; </w:t>
      </w:r>
      <w:proofErr w:type="gramStart"/>
      <w:r w:rsidRPr="001C25B1">
        <w:rPr>
          <w:spacing w:val="-4"/>
          <w:sz w:val="26"/>
          <w:szCs w:val="26"/>
        </w:rPr>
        <w:t xml:space="preserve">Федеральных законов от </w:t>
      </w:r>
      <w:r w:rsidRPr="001C25B1">
        <w:rPr>
          <w:spacing w:val="-4"/>
          <w:sz w:val="26"/>
          <w:szCs w:val="26"/>
        </w:rPr>
        <w:lastRenderedPageBreak/>
        <w:t>08.08.2001 № 129-ФЗ «О государственной регистрации юридических лиц и индивидуальных предпринимателей, от 27.07.2006 № 152-ФЗ «О персональных данных», от 29.11.2007 № 282-ФЗ «Об официальном статистическом учете и системе государственной статистики в Российской Федерации», от 27.07.2010 № 210-ФЗ «Об организации предоставления государственных и муниципальных услуг», от 28.12.2010 № 390-ФЗ «О безопасности», от 06.04.2011 № 63-ФЗ «Об электронной подписи», от 04.05.2011 № 99-ФЗ «О лицензировании отдельных</w:t>
      </w:r>
      <w:proofErr w:type="gramEnd"/>
      <w:r w:rsidRPr="001C25B1">
        <w:rPr>
          <w:spacing w:val="-4"/>
          <w:sz w:val="26"/>
          <w:szCs w:val="26"/>
        </w:rPr>
        <w:t xml:space="preserve"> видов деятельности», от 26.07.2017 № 187-ФЗ «О безопасности критической информационной структуры Российской Федерации»; от 27.07.2006 № 149-ФЗ «Об информации, информационных технологиях и о защите информации»; </w:t>
      </w:r>
      <w:hyperlink r:id="rId12" w:history="1">
        <w:proofErr w:type="gramStart"/>
        <w:r w:rsidRPr="001C25B1">
          <w:rPr>
            <w:spacing w:val="-4"/>
            <w:sz w:val="26"/>
            <w:szCs w:val="26"/>
          </w:rPr>
          <w:t>Закон</w:t>
        </w:r>
      </w:hyperlink>
      <w:r w:rsidRPr="001C25B1">
        <w:rPr>
          <w:spacing w:val="-4"/>
          <w:sz w:val="26"/>
          <w:szCs w:val="26"/>
        </w:rPr>
        <w:t>ов</w:t>
      </w:r>
      <w:proofErr w:type="gramEnd"/>
      <w:r w:rsidRPr="001C25B1">
        <w:rPr>
          <w:spacing w:val="-4"/>
          <w:sz w:val="26"/>
          <w:szCs w:val="26"/>
        </w:rPr>
        <w:t xml:space="preserve"> РФ от 21.03.1991 № 943-1 «О налоговых органах Российской Федерации», от 21.07.1993 № 5485-1 </w:t>
      </w:r>
      <w:r w:rsidRPr="001C25B1">
        <w:rPr>
          <w:spacing w:val="-6"/>
          <w:sz w:val="26"/>
          <w:szCs w:val="26"/>
        </w:rPr>
        <w:t xml:space="preserve">«О государственной тайне»; </w:t>
      </w:r>
      <w:proofErr w:type="gramStart"/>
      <w:r w:rsidRPr="001C25B1">
        <w:rPr>
          <w:spacing w:val="-6"/>
          <w:sz w:val="26"/>
          <w:szCs w:val="26"/>
        </w:rPr>
        <w:t>Указов Президента РФ 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управления», от 11.08.2016 № 403 «Об Основных направлениях развития государственной гражданской службы Российской Федерации на 2016-2018 годы», от 20.01.1994 № 170</w:t>
      </w:r>
      <w:proofErr w:type="gramEnd"/>
      <w:r w:rsidRPr="001C25B1">
        <w:rPr>
          <w:spacing w:val="-6"/>
          <w:sz w:val="26"/>
          <w:szCs w:val="26"/>
        </w:rPr>
        <w:t xml:space="preserve"> «Об основах государственной политики в сфере информатизации»; </w:t>
      </w:r>
      <w:hyperlink r:id="rId13" w:history="1">
        <w:proofErr w:type="gramStart"/>
        <w:r w:rsidRPr="001C25B1">
          <w:rPr>
            <w:spacing w:val="-6"/>
            <w:sz w:val="26"/>
            <w:szCs w:val="26"/>
          </w:rPr>
          <w:t>Постановлени</w:t>
        </w:r>
      </w:hyperlink>
      <w:r w:rsidRPr="001C25B1">
        <w:rPr>
          <w:spacing w:val="-6"/>
          <w:sz w:val="26"/>
          <w:szCs w:val="26"/>
        </w:rPr>
        <w:t>я</w:t>
      </w:r>
      <w:proofErr w:type="gramEnd"/>
      <w:r w:rsidRPr="001C25B1">
        <w:rPr>
          <w:spacing w:val="-6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службе», от 18.05.2009 № 424 «Об особенностях подключения федеральных государственных информационных систем к информационно-телекоммуникационным сетям».</w:t>
      </w:r>
    </w:p>
    <w:p w:rsidR="00565DE4" w:rsidRPr="001C25B1" w:rsidRDefault="00565DE4" w:rsidP="00565DE4">
      <w:pPr>
        <w:pStyle w:val="ab"/>
        <w:widowControl w:val="0"/>
        <w:tabs>
          <w:tab w:val="left" w:pos="1276"/>
        </w:tabs>
        <w:ind w:left="0" w:firstLine="59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6.3.2. </w:t>
      </w:r>
      <w:r w:rsidRPr="001C25B1">
        <w:rPr>
          <w:sz w:val="26"/>
          <w:szCs w:val="26"/>
        </w:rPr>
        <w:t>Знаний иных нормативных правовых актов и служебных документов, регулирующих вопросы, связанные с областью и видом профессиональной служебной деятельности специалиста.</w:t>
      </w:r>
    </w:p>
    <w:p w:rsidR="00565DE4" w:rsidRPr="001C25B1" w:rsidRDefault="00565DE4" w:rsidP="00565DE4">
      <w:pPr>
        <w:pStyle w:val="ab"/>
        <w:widowControl w:val="0"/>
        <w:tabs>
          <w:tab w:val="left" w:pos="1276"/>
        </w:tabs>
        <w:ind w:left="0" w:firstLine="59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6.3.3. </w:t>
      </w:r>
      <w:proofErr w:type="gramStart"/>
      <w:r w:rsidRPr="001C25B1">
        <w:rPr>
          <w:sz w:val="26"/>
          <w:szCs w:val="26"/>
        </w:rPr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1C25B1">
        <w:rPr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знаний,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других.</w:t>
      </w:r>
    </w:p>
    <w:p w:rsidR="00540B59" w:rsidRPr="001C25B1" w:rsidRDefault="00540B59" w:rsidP="00C040DE">
      <w:pPr>
        <w:pStyle w:val="ab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94"/>
        <w:contextualSpacing/>
        <w:jc w:val="both"/>
        <w:rPr>
          <w:spacing w:val="-6"/>
          <w:sz w:val="26"/>
          <w:szCs w:val="26"/>
        </w:rPr>
      </w:pPr>
      <w:r w:rsidRPr="001C25B1">
        <w:rPr>
          <w:spacing w:val="-6"/>
          <w:sz w:val="26"/>
          <w:szCs w:val="26"/>
        </w:rPr>
        <w:t xml:space="preserve">Наличие функциональных знаний: утвержденных в профессиональных стандартах «Администратор баз данных», </w:t>
      </w:r>
      <w:r w:rsidRPr="001C25B1">
        <w:rPr>
          <w:sz w:val="26"/>
          <w:szCs w:val="26"/>
        </w:rPr>
        <w:t>«Системный администратор информационно-коммуникационных систем», «Специалист по технической поддержке информационно-коммуникационных систем»</w:t>
      </w:r>
      <w:r w:rsidRPr="001C25B1">
        <w:rPr>
          <w:spacing w:val="-6"/>
          <w:sz w:val="26"/>
          <w:szCs w:val="26"/>
        </w:rPr>
        <w:t>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540B59" w:rsidRPr="001C25B1" w:rsidRDefault="00540B59" w:rsidP="00C040DE">
      <w:pPr>
        <w:pStyle w:val="ab"/>
        <w:widowControl w:val="0"/>
        <w:numPr>
          <w:ilvl w:val="1"/>
          <w:numId w:val="3"/>
        </w:numPr>
        <w:tabs>
          <w:tab w:val="left" w:pos="993"/>
        </w:tabs>
        <w:ind w:left="0" w:firstLine="594"/>
        <w:contextualSpacing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 </w:t>
      </w:r>
      <w:r w:rsidRPr="001C25B1">
        <w:rPr>
          <w:spacing w:val="-6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40B59" w:rsidRPr="001C25B1" w:rsidRDefault="00540B59" w:rsidP="00C040DE">
      <w:pPr>
        <w:pStyle w:val="ab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9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1C25B1">
        <w:rPr>
          <w:sz w:val="26"/>
          <w:szCs w:val="26"/>
        </w:rPr>
        <w:t>Наличие профессиональных умений: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практики применения законодательства о государственной гражданской службе и противодействии коррупции; работы с информационными ресурсами и базами данных, в том числе по выявлению рисков в деятельности налоговых органов и других.</w:t>
      </w:r>
    </w:p>
    <w:p w:rsidR="00A511F4" w:rsidRPr="00540B59" w:rsidRDefault="00540B59" w:rsidP="00C040DE">
      <w:pPr>
        <w:numPr>
          <w:ilvl w:val="1"/>
          <w:numId w:val="3"/>
        </w:numPr>
        <w:tabs>
          <w:tab w:val="left" w:pos="709"/>
          <w:tab w:val="left" w:pos="851"/>
        </w:tabs>
        <w:ind w:left="0" w:firstLine="594"/>
        <w:jc w:val="both"/>
        <w:rPr>
          <w:sz w:val="26"/>
          <w:szCs w:val="26"/>
        </w:rPr>
      </w:pPr>
      <w:r w:rsidRPr="001C25B1">
        <w:rPr>
          <w:spacing w:val="-6"/>
          <w:sz w:val="26"/>
          <w:szCs w:val="26"/>
        </w:rPr>
        <w:lastRenderedPageBreak/>
        <w:t xml:space="preserve">Наличие функциональных умений: утвержденных в профессиональных стандартах «Администратор баз данных», </w:t>
      </w:r>
      <w:r w:rsidRPr="001C25B1">
        <w:rPr>
          <w:sz w:val="26"/>
          <w:szCs w:val="26"/>
        </w:rPr>
        <w:t>«Системный администратор информационно-коммуникационных систем», «Специалист по технической поддержке информационно-коммуникационных систем»</w:t>
      </w:r>
      <w:r w:rsidRPr="001C25B1">
        <w:rPr>
          <w:spacing w:val="-6"/>
          <w:sz w:val="26"/>
          <w:szCs w:val="26"/>
        </w:rPr>
        <w:t>; составления делового письма; подготовки проектов локальных нормативных правовых актов и служебных документов; применения компьютерной и другой оргтехники; других.</w:t>
      </w:r>
      <w:r w:rsidR="00A511F4" w:rsidRPr="00540B59">
        <w:rPr>
          <w:sz w:val="26"/>
          <w:szCs w:val="26"/>
        </w:rPr>
        <w:t xml:space="preserve"> </w:t>
      </w:r>
    </w:p>
    <w:p w:rsidR="00C419EC" w:rsidRPr="000F2F0F" w:rsidRDefault="00C419EC" w:rsidP="00C040DE">
      <w:pPr>
        <w:pStyle w:val="10"/>
        <w:numPr>
          <w:ilvl w:val="0"/>
          <w:numId w:val="6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>Должностные обязанности, права и ответственность</w:t>
      </w:r>
    </w:p>
    <w:p w:rsidR="00635958" w:rsidRPr="000F2F0F" w:rsidRDefault="00635958" w:rsidP="00635958">
      <w:pPr>
        <w:ind w:left="1080"/>
        <w:rPr>
          <w:sz w:val="26"/>
          <w:szCs w:val="26"/>
        </w:rPr>
      </w:pPr>
    </w:p>
    <w:p w:rsidR="00174BD0" w:rsidRPr="00174BD0" w:rsidRDefault="000838EF" w:rsidP="00174BD0">
      <w:pPr>
        <w:pStyle w:val="ab"/>
        <w:widowControl w:val="0"/>
        <w:tabs>
          <w:tab w:val="left" w:pos="851"/>
        </w:tabs>
        <w:ind w:left="0" w:firstLine="567"/>
        <w:contextualSpacing/>
        <w:jc w:val="both"/>
        <w:rPr>
          <w:spacing w:val="-6"/>
          <w:sz w:val="26"/>
          <w:szCs w:val="26"/>
        </w:rPr>
      </w:pPr>
      <w:r w:rsidRPr="000F2F0F">
        <w:rPr>
          <w:sz w:val="26"/>
          <w:szCs w:val="26"/>
        </w:rPr>
        <w:t>7</w:t>
      </w:r>
      <w:r w:rsidR="00C419EC" w:rsidRPr="000F2F0F">
        <w:rPr>
          <w:sz w:val="26"/>
          <w:szCs w:val="26"/>
        </w:rPr>
        <w:t xml:space="preserve">. </w:t>
      </w:r>
      <w:r w:rsidR="00174BD0" w:rsidRPr="00174BD0">
        <w:rPr>
          <w:spacing w:val="-6"/>
          <w:sz w:val="26"/>
          <w:szCs w:val="26"/>
        </w:rPr>
        <w:t xml:space="preserve">В целях реализации задач и функций, возложенных на Инспекцию, </w:t>
      </w:r>
      <w:r w:rsidR="00450135">
        <w:rPr>
          <w:sz w:val="26"/>
          <w:szCs w:val="26"/>
        </w:rPr>
        <w:t>ведущий специалист-эксперт</w:t>
      </w:r>
      <w:r w:rsidR="00450135" w:rsidRPr="005E5823">
        <w:rPr>
          <w:sz w:val="26"/>
          <w:szCs w:val="26"/>
        </w:rPr>
        <w:t xml:space="preserve"> </w:t>
      </w:r>
      <w:r w:rsidR="00174BD0" w:rsidRPr="00174BD0">
        <w:rPr>
          <w:spacing w:val="-6"/>
          <w:sz w:val="26"/>
          <w:szCs w:val="26"/>
        </w:rPr>
        <w:t>обязан: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внедрение и сопровождение автоматизированных информационных систем Инспекции на основе единой методологии, разрабатываемой ФНС России,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технологию централизованного ведения НСИ;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осуществлять программно-техническое обеспечение технологических процессов приема-передачи информации в электронном виде при взаимодействии налоговых органов между собой, с другими ведомствами и с налогоплательщиками,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консультирование пользователей технологии применения ведомственного прикладного программного обеспечения,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работоспособность сетевой инфраструктуры Инспекции,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работоспособность системы телекоммуникаций,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работу почтовых сервисов,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функций заказчика по закупке средств вычислительной техники, программного обеспечения, телекоммуникационных средств и созданию локальных вычислительных сетей;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ведение учета средств вычислительной техники в Инспекции,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работоспособность аппаратной части, системного и прикладного программного обеспечения общего применения, в том числе с привлечением в установленном порядке внешних организаций;</w:t>
      </w:r>
    </w:p>
    <w:p w:rsidR="00174BD0" w:rsidRPr="00174BD0" w:rsidRDefault="00174BD0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взаимодействие с внешними организациями в части выполнения функций в сфере информационных технологий, переданных им в установленном порядке;</w:t>
      </w:r>
    </w:p>
    <w:p w:rsidR="00786FB6" w:rsidRDefault="00174BD0" w:rsidP="00C040DE">
      <w:pPr>
        <w:numPr>
          <w:ilvl w:val="0"/>
          <w:numId w:val="8"/>
        </w:numPr>
        <w:ind w:left="0" w:firstLine="0"/>
        <w:jc w:val="both"/>
        <w:rPr>
          <w:rStyle w:val="FontStyle19"/>
          <w:sz w:val="26"/>
          <w:szCs w:val="26"/>
        </w:rPr>
      </w:pPr>
      <w:r w:rsidRPr="00174BD0">
        <w:rPr>
          <w:rStyle w:val="FontStyle19"/>
          <w:sz w:val="26"/>
          <w:szCs w:val="26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</w:t>
      </w:r>
      <w:r>
        <w:rPr>
          <w:rStyle w:val="FontStyle19"/>
          <w:sz w:val="26"/>
          <w:szCs w:val="26"/>
        </w:rPr>
        <w:t>;</w:t>
      </w:r>
    </w:p>
    <w:p w:rsidR="00CC1494" w:rsidRPr="00B127E5" w:rsidRDefault="00CC1494" w:rsidP="00CC1494">
      <w:pPr>
        <w:pStyle w:val="Style8"/>
        <w:widowControl/>
        <w:numPr>
          <w:ilvl w:val="0"/>
          <w:numId w:val="14"/>
        </w:numPr>
        <w:tabs>
          <w:tab w:val="left" w:pos="0"/>
          <w:tab w:val="left" w:pos="180"/>
        </w:tabs>
        <w:spacing w:before="14" w:line="240" w:lineRule="auto"/>
        <w:ind w:left="142" w:hanging="142"/>
        <w:jc w:val="both"/>
        <w:rPr>
          <w:sz w:val="26"/>
          <w:szCs w:val="26"/>
        </w:rPr>
      </w:pPr>
      <w:r w:rsidRPr="00B127E5">
        <w:rPr>
          <w:rStyle w:val="FontStyle13"/>
        </w:rPr>
        <w:t xml:space="preserve">обеспечивать проведение единой политики ФНС России в области обеспечения информационной безопасности </w:t>
      </w:r>
      <w:r>
        <w:rPr>
          <w:rStyle w:val="FontStyle13"/>
        </w:rPr>
        <w:t>Инспекции</w:t>
      </w:r>
      <w:r w:rsidRPr="00B127E5">
        <w:rPr>
          <w:rStyle w:val="FontStyle13"/>
        </w:rPr>
        <w:t>;</w:t>
      </w:r>
    </w:p>
    <w:p w:rsidR="00CC1494" w:rsidRPr="00B127E5" w:rsidRDefault="00CC1494" w:rsidP="00CC1494">
      <w:pPr>
        <w:pStyle w:val="ab"/>
        <w:widowControl w:val="0"/>
        <w:numPr>
          <w:ilvl w:val="0"/>
          <w:numId w:val="13"/>
        </w:numPr>
        <w:ind w:left="142" w:hanging="142"/>
        <w:contextualSpacing/>
        <w:jc w:val="both"/>
        <w:rPr>
          <w:sz w:val="26"/>
          <w:szCs w:val="26"/>
        </w:rPr>
      </w:pPr>
      <w:r w:rsidRPr="00B127E5">
        <w:rPr>
          <w:sz w:val="26"/>
          <w:szCs w:val="26"/>
        </w:rPr>
        <w:lastRenderedPageBreak/>
        <w:t>принимать участие в реализации единой политики защиты интересов налоговых органов от угроз в информационной сфере;</w:t>
      </w:r>
    </w:p>
    <w:p w:rsidR="00CC1494" w:rsidRDefault="00CC1494" w:rsidP="00CC1494">
      <w:pPr>
        <w:pStyle w:val="ab"/>
        <w:widowControl w:val="0"/>
        <w:numPr>
          <w:ilvl w:val="0"/>
          <w:numId w:val="13"/>
        </w:numPr>
        <w:ind w:left="142" w:hanging="142"/>
        <w:contextualSpacing/>
        <w:jc w:val="both"/>
        <w:rPr>
          <w:sz w:val="26"/>
          <w:szCs w:val="26"/>
        </w:rPr>
      </w:pPr>
      <w:r w:rsidRPr="00B127E5">
        <w:rPr>
          <w:sz w:val="26"/>
          <w:szCs w:val="26"/>
        </w:rPr>
        <w:t>принимать участие в реализации мер по исполнению законодательства РФ по защите персональных данных;</w:t>
      </w:r>
    </w:p>
    <w:p w:rsidR="00CC1494" w:rsidRPr="00E755E6" w:rsidRDefault="00CC1494" w:rsidP="00CC1494">
      <w:pPr>
        <w:pStyle w:val="ab"/>
        <w:numPr>
          <w:ilvl w:val="0"/>
          <w:numId w:val="13"/>
        </w:numPr>
        <w:shd w:val="clear" w:color="auto" w:fill="FFFFFF"/>
        <w:tabs>
          <w:tab w:val="left" w:pos="142"/>
        </w:tabs>
        <w:ind w:left="0" w:firstLine="0"/>
        <w:contextualSpacing/>
        <w:jc w:val="both"/>
        <w:rPr>
          <w:spacing w:val="-3"/>
          <w:sz w:val="26"/>
          <w:szCs w:val="26"/>
        </w:rPr>
      </w:pPr>
      <w:r w:rsidRPr="00E755E6">
        <w:rPr>
          <w:spacing w:val="-3"/>
          <w:sz w:val="26"/>
          <w:szCs w:val="26"/>
        </w:rPr>
        <w:t>осуществлять обработку и иметь доступ к персональным данным работников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C1494" w:rsidRPr="00B127E5" w:rsidRDefault="00CC1494" w:rsidP="00CC1494">
      <w:pPr>
        <w:pStyle w:val="ab"/>
        <w:widowControl w:val="0"/>
        <w:numPr>
          <w:ilvl w:val="0"/>
          <w:numId w:val="13"/>
        </w:numPr>
        <w:ind w:left="142" w:hanging="142"/>
        <w:contextualSpacing/>
        <w:jc w:val="both"/>
        <w:rPr>
          <w:sz w:val="26"/>
          <w:szCs w:val="26"/>
        </w:rPr>
      </w:pPr>
      <w:r w:rsidRPr="00B127E5">
        <w:rPr>
          <w:sz w:val="26"/>
          <w:szCs w:val="26"/>
        </w:rPr>
        <w:t>координировать действия ФКУ «Налог-Сервис» ФНС России в части обеспечения информационной безопасности;</w:t>
      </w:r>
    </w:p>
    <w:p w:rsidR="00CC1494" w:rsidRPr="00B127E5" w:rsidRDefault="00CC1494" w:rsidP="00CC1494">
      <w:pPr>
        <w:pStyle w:val="Style8"/>
        <w:widowControl/>
        <w:numPr>
          <w:ilvl w:val="0"/>
          <w:numId w:val="14"/>
        </w:numPr>
        <w:tabs>
          <w:tab w:val="left" w:pos="0"/>
          <w:tab w:val="left" w:pos="1282"/>
        </w:tabs>
        <w:spacing w:before="24" w:line="240" w:lineRule="auto"/>
        <w:ind w:left="142" w:hanging="142"/>
        <w:jc w:val="both"/>
        <w:rPr>
          <w:rStyle w:val="FontStyle13"/>
        </w:rPr>
      </w:pPr>
      <w:r w:rsidRPr="00B127E5">
        <w:rPr>
          <w:sz w:val="26"/>
          <w:szCs w:val="26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:rsidR="00CC1494" w:rsidRPr="00B127E5" w:rsidRDefault="00CC1494" w:rsidP="00CC1494">
      <w:pPr>
        <w:pStyle w:val="Style8"/>
        <w:widowControl/>
        <w:numPr>
          <w:ilvl w:val="0"/>
          <w:numId w:val="14"/>
        </w:numPr>
        <w:tabs>
          <w:tab w:val="left" w:pos="0"/>
          <w:tab w:val="left" w:pos="1282"/>
        </w:tabs>
        <w:spacing w:before="24" w:line="240" w:lineRule="auto"/>
        <w:ind w:left="142" w:hanging="142"/>
        <w:jc w:val="both"/>
        <w:rPr>
          <w:sz w:val="26"/>
          <w:szCs w:val="26"/>
        </w:rPr>
      </w:pPr>
      <w:r w:rsidRPr="00B127E5">
        <w:rPr>
          <w:rStyle w:val="FontStyle13"/>
        </w:rPr>
        <w:t xml:space="preserve">организовывать и контролировать доступ работников </w:t>
      </w:r>
      <w:r>
        <w:rPr>
          <w:rStyle w:val="FontStyle13"/>
        </w:rPr>
        <w:t>Инспекции</w:t>
      </w:r>
      <w:r w:rsidRPr="00B127E5">
        <w:rPr>
          <w:rStyle w:val="FontStyle13"/>
        </w:rPr>
        <w:t xml:space="preserve"> к внешним (сменным) и внутренним устройствам ПЭВМ, ведение разрешительной системы допуска;</w:t>
      </w:r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</w:t>
      </w:r>
      <w:proofErr w:type="gramStart"/>
      <w:r w:rsidRPr="00B127E5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B127E5">
        <w:rPr>
          <w:rFonts w:ascii="Times New Roman" w:hAnsi="Times New Roman" w:cs="Times New Roman"/>
          <w:sz w:val="26"/>
          <w:szCs w:val="26"/>
        </w:rPr>
        <w:t>иптографической защиты информации (далее –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:rsidR="00CC1494" w:rsidRPr="00B127E5" w:rsidRDefault="00CC1494" w:rsidP="00CC1494">
      <w:pPr>
        <w:numPr>
          <w:ilvl w:val="0"/>
          <w:numId w:val="11"/>
        </w:numPr>
        <w:jc w:val="both"/>
        <w:rPr>
          <w:sz w:val="26"/>
          <w:szCs w:val="26"/>
        </w:rPr>
      </w:pPr>
      <w:r w:rsidRPr="00B127E5">
        <w:rPr>
          <w:sz w:val="26"/>
          <w:szCs w:val="26"/>
        </w:rPr>
        <w:t xml:space="preserve">осуществлять </w:t>
      </w:r>
      <w:proofErr w:type="gramStart"/>
      <w:r w:rsidRPr="00B127E5">
        <w:rPr>
          <w:sz w:val="26"/>
          <w:szCs w:val="26"/>
        </w:rPr>
        <w:t>контроль за</w:t>
      </w:r>
      <w:proofErr w:type="gramEnd"/>
      <w:r w:rsidRPr="00B127E5">
        <w:rPr>
          <w:sz w:val="26"/>
          <w:szCs w:val="26"/>
        </w:rPr>
        <w:t xml:space="preserve"> функционированием применяемых средств антивирусной защиты в </w:t>
      </w:r>
      <w:r>
        <w:rPr>
          <w:sz w:val="26"/>
          <w:szCs w:val="26"/>
        </w:rPr>
        <w:t>Инспекции</w:t>
      </w:r>
      <w:r w:rsidRPr="00B127E5">
        <w:rPr>
          <w:sz w:val="26"/>
          <w:szCs w:val="26"/>
        </w:rPr>
        <w:t xml:space="preserve"> и подчинённых налоговых органах;</w:t>
      </w:r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</w:t>
      </w:r>
      <w:proofErr w:type="gramStart"/>
      <w:r w:rsidRPr="00B127E5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B127E5">
        <w:rPr>
          <w:rFonts w:ascii="Times New Roman" w:hAnsi="Times New Roman" w:cs="Times New Roman"/>
          <w:sz w:val="26"/>
          <w:szCs w:val="26"/>
        </w:rPr>
        <w:t>едотвращения утечек данных;</w:t>
      </w:r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 xml:space="preserve">проводить обучение и инструктаж лиц, использующих СКЗИ, правилам работы с СКЗИ, а также осуществлять </w:t>
      </w:r>
      <w:proofErr w:type="gramStart"/>
      <w:r w:rsidRPr="00B127E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127E5">
        <w:rPr>
          <w:rFonts w:ascii="Times New Roman" w:hAnsi="Times New Roman" w:cs="Times New Roman"/>
          <w:sz w:val="26"/>
          <w:szCs w:val="26"/>
        </w:rPr>
        <w:t xml:space="preserve"> их работой;</w:t>
      </w:r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27E5">
        <w:rPr>
          <w:rFonts w:ascii="Times New Roman" w:hAnsi="Times New Roman" w:cs="Times New Roman"/>
          <w:sz w:val="26"/>
          <w:szCs w:val="26"/>
        </w:rPr>
        <w:t xml:space="preserve">осуществлять ведение </w:t>
      </w:r>
      <w:proofErr w:type="spellStart"/>
      <w:r w:rsidRPr="00B127E5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Pr="00B127E5">
        <w:rPr>
          <w:rFonts w:ascii="Times New Roman" w:hAnsi="Times New Roman" w:cs="Times New Roman"/>
          <w:sz w:val="26"/>
          <w:szCs w:val="26"/>
        </w:rPr>
        <w:t xml:space="preserve"> учета и хранения используемых СКЗИ, эксплуатационной и технической документации на них;</w:t>
      </w:r>
      <w:proofErr w:type="gramEnd"/>
    </w:p>
    <w:p w:rsidR="00CC1494" w:rsidRPr="00B127E5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>изготовлять, распределять, рассылать и учитывать использование ключевых документов;</w:t>
      </w:r>
    </w:p>
    <w:p w:rsidR="00CC1494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:rsidR="00CC1494" w:rsidRPr="003721F4" w:rsidRDefault="00CC1494" w:rsidP="00CC1494">
      <w:pPr>
        <w:pStyle w:val="ConsPlusNormal"/>
        <w:widowControl/>
        <w:numPr>
          <w:ilvl w:val="0"/>
          <w:numId w:val="13"/>
        </w:numPr>
        <w:suppressAutoHyphens/>
        <w:ind w:left="142" w:hanging="142"/>
        <w:jc w:val="both"/>
        <w:rPr>
          <w:rStyle w:val="FontStyle19"/>
          <w:sz w:val="26"/>
          <w:szCs w:val="26"/>
        </w:rPr>
      </w:pPr>
      <w:r w:rsidRPr="00B127E5">
        <w:rPr>
          <w:rFonts w:ascii="Times New Roman" w:hAnsi="Times New Roman" w:cs="Times New Roman"/>
          <w:sz w:val="26"/>
          <w:szCs w:val="26"/>
        </w:rPr>
        <w:t xml:space="preserve">осуществлять проведение мероприятий по расследованию инцидентов информационной безопасности 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B127E5">
        <w:rPr>
          <w:rFonts w:ascii="Times New Roman" w:hAnsi="Times New Roman" w:cs="Times New Roman"/>
          <w:sz w:val="26"/>
          <w:szCs w:val="26"/>
        </w:rPr>
        <w:t>;</w:t>
      </w:r>
    </w:p>
    <w:p w:rsidR="008F6694" w:rsidRPr="008F6694" w:rsidRDefault="00CC1494" w:rsidP="00450135">
      <w:pPr>
        <w:numPr>
          <w:ilvl w:val="0"/>
          <w:numId w:val="11"/>
        </w:numPr>
        <w:suppressAutoHyphens/>
        <w:spacing w:line="216" w:lineRule="auto"/>
        <w:jc w:val="both"/>
        <w:rPr>
          <w:sz w:val="26"/>
          <w:szCs w:val="26"/>
        </w:rPr>
      </w:pPr>
      <w:r w:rsidRPr="000F0FF7">
        <w:rPr>
          <w:sz w:val="26"/>
          <w:szCs w:val="26"/>
        </w:rPr>
        <w:t>исполнять обязанности Администратора СКЗИ для повышения качества исполнения положений Порядка использования средств криптографической защиты информации и управления ключевой информацией в налоговых органах Новосибирской области;</w:t>
      </w:r>
    </w:p>
    <w:p w:rsidR="00CC1494" w:rsidRPr="000F0FF7" w:rsidRDefault="00CC1494" w:rsidP="008F6694">
      <w:pPr>
        <w:numPr>
          <w:ilvl w:val="0"/>
          <w:numId w:val="11"/>
        </w:numPr>
        <w:suppressAutoHyphens/>
        <w:spacing w:line="216" w:lineRule="auto"/>
        <w:jc w:val="both"/>
        <w:rPr>
          <w:sz w:val="26"/>
          <w:szCs w:val="26"/>
        </w:rPr>
      </w:pPr>
      <w:r w:rsidRPr="000F0FF7">
        <w:rPr>
          <w:sz w:val="26"/>
          <w:szCs w:val="26"/>
        </w:rPr>
        <w:t xml:space="preserve">исполнять обязанности Администратора информационной безопасности Инспекции, а именно отвечает </w:t>
      </w:r>
      <w:proofErr w:type="gramStart"/>
      <w:r w:rsidRPr="000F0FF7">
        <w:rPr>
          <w:sz w:val="26"/>
          <w:szCs w:val="26"/>
        </w:rPr>
        <w:t>за</w:t>
      </w:r>
      <w:proofErr w:type="gramEnd"/>
      <w:r w:rsidRPr="000F0FF7">
        <w:rPr>
          <w:sz w:val="26"/>
          <w:szCs w:val="26"/>
        </w:rPr>
        <w:t>:</w:t>
      </w:r>
    </w:p>
    <w:p w:rsidR="00CC1494" w:rsidRPr="000F0FF7" w:rsidRDefault="00CC1494" w:rsidP="00CC1494">
      <w:pPr>
        <w:numPr>
          <w:ilvl w:val="0"/>
          <w:numId w:val="12"/>
        </w:numPr>
        <w:suppressAutoHyphens/>
        <w:spacing w:line="216" w:lineRule="auto"/>
        <w:jc w:val="both"/>
        <w:rPr>
          <w:rStyle w:val="FontStyle30"/>
          <w:sz w:val="26"/>
          <w:szCs w:val="26"/>
        </w:rPr>
      </w:pPr>
      <w:r w:rsidRPr="000F0FF7">
        <w:rPr>
          <w:rStyle w:val="FontStyle30"/>
          <w:sz w:val="26"/>
          <w:szCs w:val="26"/>
        </w:rPr>
        <w:t xml:space="preserve">Контроль за применением средств антивирусной </w:t>
      </w:r>
      <w:proofErr w:type="gramStart"/>
      <w:r w:rsidRPr="000F0FF7">
        <w:rPr>
          <w:rStyle w:val="FontStyle30"/>
          <w:sz w:val="26"/>
          <w:szCs w:val="26"/>
        </w:rPr>
        <w:t>защиты</w:t>
      </w:r>
      <w:proofErr w:type="gramEnd"/>
      <w:r w:rsidRPr="000F0FF7">
        <w:rPr>
          <w:rStyle w:val="FontStyle30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CC1494" w:rsidRPr="000F0FF7" w:rsidRDefault="00CC1494" w:rsidP="00CC1494">
      <w:pPr>
        <w:numPr>
          <w:ilvl w:val="0"/>
          <w:numId w:val="12"/>
        </w:numPr>
        <w:suppressAutoHyphens/>
        <w:spacing w:line="216" w:lineRule="auto"/>
        <w:jc w:val="both"/>
        <w:rPr>
          <w:rStyle w:val="FontStyle30"/>
          <w:sz w:val="26"/>
          <w:szCs w:val="26"/>
        </w:rPr>
      </w:pPr>
      <w:proofErr w:type="gramStart"/>
      <w:r w:rsidRPr="000F0FF7">
        <w:rPr>
          <w:rStyle w:val="FontStyle30"/>
          <w:sz w:val="26"/>
          <w:szCs w:val="26"/>
        </w:rPr>
        <w:t>Контроль за</w:t>
      </w:r>
      <w:proofErr w:type="gramEnd"/>
      <w:r w:rsidRPr="000F0FF7">
        <w:rPr>
          <w:rStyle w:val="FontStyle30"/>
          <w:sz w:val="26"/>
          <w:szCs w:val="26"/>
        </w:rPr>
        <w:t xml:space="preserve"> вирусной активностью в ИТ-инфраструктуре Инспекции;</w:t>
      </w:r>
    </w:p>
    <w:p w:rsidR="00CC1494" w:rsidRPr="000F0FF7" w:rsidRDefault="00CC1494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sz w:val="26"/>
          <w:szCs w:val="26"/>
        </w:rPr>
      </w:pPr>
      <w:r w:rsidRPr="000F0FF7">
        <w:rPr>
          <w:rStyle w:val="FontStyle30"/>
          <w:sz w:val="26"/>
          <w:szCs w:val="26"/>
        </w:rPr>
        <w:t>Выполнение работ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CC1494" w:rsidRPr="000F2F0F" w:rsidRDefault="00CC1494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sz w:val="26"/>
          <w:szCs w:val="26"/>
        </w:rPr>
      </w:pPr>
      <w:r w:rsidRPr="000F0FF7">
        <w:rPr>
          <w:rStyle w:val="FontStyle30"/>
          <w:sz w:val="26"/>
          <w:szCs w:val="26"/>
        </w:rPr>
        <w:t>Реагирование на инциденты информационной безопа</w:t>
      </w:r>
      <w:r w:rsidRPr="000F2F0F">
        <w:rPr>
          <w:rStyle w:val="FontStyle30"/>
          <w:sz w:val="26"/>
          <w:szCs w:val="26"/>
        </w:rPr>
        <w:t>сности, связанные с программным обеспечением, несущим угрозу нарушения штатного режима функционирова</w:t>
      </w:r>
      <w:r>
        <w:rPr>
          <w:rStyle w:val="FontStyle30"/>
          <w:sz w:val="26"/>
          <w:szCs w:val="26"/>
        </w:rPr>
        <w:t>н</w:t>
      </w:r>
      <w:r w:rsidRPr="000F2F0F">
        <w:rPr>
          <w:rStyle w:val="FontStyle30"/>
          <w:sz w:val="26"/>
          <w:szCs w:val="26"/>
        </w:rPr>
        <w:t>ия АИС ФНС России, и их расследование;</w:t>
      </w:r>
    </w:p>
    <w:p w:rsidR="00CC1494" w:rsidRPr="000F2F0F" w:rsidRDefault="00CC1494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sz w:val="26"/>
          <w:szCs w:val="26"/>
        </w:rPr>
      </w:pPr>
      <w:r w:rsidRPr="000F2F0F">
        <w:rPr>
          <w:rStyle w:val="FontStyle30"/>
          <w:sz w:val="26"/>
          <w:szCs w:val="26"/>
        </w:rPr>
        <w:t>Обновление антивирусных баз данных на сервере антивирусной защиты должно осуществляться не реже 1(одного) раза в сутки;</w:t>
      </w:r>
    </w:p>
    <w:p w:rsidR="00CC1494" w:rsidRPr="000F2F0F" w:rsidRDefault="00CC1494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sz w:val="26"/>
          <w:szCs w:val="26"/>
        </w:rPr>
      </w:pPr>
      <w:r w:rsidRPr="000F2F0F">
        <w:rPr>
          <w:rStyle w:val="FontStyle30"/>
          <w:sz w:val="26"/>
          <w:szCs w:val="26"/>
        </w:rPr>
        <w:lastRenderedPageBreak/>
        <w:t>Обновление баз данных и модулей антивирусных средств на специальных рабочих местах производится Администратором ИБ в «ручном» режиме не реже 2-х раз в месяц</w:t>
      </w:r>
    </w:p>
    <w:p w:rsidR="00CC1494" w:rsidRDefault="00CC1494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sz w:val="26"/>
          <w:szCs w:val="26"/>
        </w:rPr>
      </w:pPr>
      <w:r w:rsidRPr="000F2F0F">
        <w:rPr>
          <w:rStyle w:val="FontStyle30"/>
          <w:sz w:val="26"/>
          <w:szCs w:val="26"/>
        </w:rPr>
        <w:t>В случае невыполнения положений «Регламента Антивирусной защиты и ее управления ФНС России» Администратор ИБ докладывает руководителю налогового органа и по его резолюции проводит расследование инцидента.</w:t>
      </w:r>
    </w:p>
    <w:p w:rsidR="00B362F7" w:rsidRPr="0047138F" w:rsidRDefault="00B362F7" w:rsidP="00CC1494">
      <w:pPr>
        <w:numPr>
          <w:ilvl w:val="0"/>
          <w:numId w:val="12"/>
        </w:numPr>
        <w:suppressAutoHyphens/>
        <w:spacing w:line="216" w:lineRule="auto"/>
        <w:ind w:left="567" w:hanging="37"/>
        <w:jc w:val="both"/>
        <w:rPr>
          <w:rStyle w:val="FontStyle30"/>
          <w:color w:val="000000"/>
          <w:sz w:val="26"/>
          <w:szCs w:val="26"/>
        </w:rPr>
      </w:pPr>
      <w:r w:rsidRPr="0047138F">
        <w:rPr>
          <w:color w:val="000000"/>
          <w:sz w:val="26"/>
          <w:szCs w:val="26"/>
        </w:rPr>
        <w:t>Проведение опросов пользователей в целях расследования инцидентов информационной безопасности и предоставлению доступа к компонентам ин</w:t>
      </w:r>
      <w:r w:rsidR="00B00497" w:rsidRPr="0047138F">
        <w:rPr>
          <w:color w:val="000000"/>
          <w:sz w:val="26"/>
          <w:szCs w:val="26"/>
        </w:rPr>
        <w:t>формационной системы ФНС России, относящихся к данному администратору информационной безопасности, в целях сбора сведений для расследования инцидентов.</w:t>
      </w:r>
    </w:p>
    <w:p w:rsidR="00FE050F" w:rsidRPr="000F2F0F" w:rsidRDefault="00FE050F" w:rsidP="00FE050F">
      <w:pPr>
        <w:pStyle w:val="Style40"/>
        <w:widowControl/>
        <w:numPr>
          <w:ilvl w:val="0"/>
          <w:numId w:val="16"/>
        </w:numPr>
        <w:tabs>
          <w:tab w:val="left" w:pos="142"/>
        </w:tabs>
        <w:spacing w:before="7"/>
        <w:ind w:left="142" w:right="266" w:hanging="142"/>
        <w:rPr>
          <w:rStyle w:val="FontStyle115"/>
          <w:color w:val="auto"/>
          <w:sz w:val="26"/>
          <w:szCs w:val="26"/>
        </w:rPr>
      </w:pPr>
      <w:r w:rsidRPr="000F2F0F">
        <w:rPr>
          <w:rStyle w:val="FontStyle115"/>
          <w:color w:val="auto"/>
          <w:sz w:val="26"/>
          <w:szCs w:val="26"/>
        </w:rPr>
        <w:t>осуществлять ежемесячный сбор статистики и в случае необходимости представлять отчет Руководству Инспекции об обращениях работников Инспекции к Федеральным Информационным ресурсам (ФИР);</w:t>
      </w:r>
    </w:p>
    <w:p w:rsidR="00CC1494" w:rsidRPr="00F33B17" w:rsidRDefault="00CC1494" w:rsidP="00CC1494">
      <w:pPr>
        <w:numPr>
          <w:ilvl w:val="0"/>
          <w:numId w:val="11"/>
        </w:numPr>
        <w:suppressAutoHyphens/>
        <w:spacing w:line="216" w:lineRule="auto"/>
        <w:jc w:val="both"/>
        <w:rPr>
          <w:rStyle w:val="FontStyle17"/>
          <w:bCs w:val="0"/>
          <w:sz w:val="26"/>
          <w:szCs w:val="26"/>
        </w:rPr>
      </w:pPr>
      <w:r w:rsidRPr="000F2F0F">
        <w:rPr>
          <w:rStyle w:val="FontStyle30"/>
          <w:sz w:val="26"/>
          <w:szCs w:val="26"/>
        </w:rPr>
        <w:t xml:space="preserve">исполнять другие поручения начальника Инспекции, его заместителей, начальника </w:t>
      </w:r>
      <w:r w:rsidRPr="00F33B17">
        <w:rPr>
          <w:rStyle w:val="FontStyle30"/>
          <w:sz w:val="26"/>
          <w:szCs w:val="26"/>
        </w:rPr>
        <w:t>отдела</w:t>
      </w:r>
      <w:r w:rsidRPr="00F33B17">
        <w:rPr>
          <w:rStyle w:val="FontStyle17"/>
          <w:sz w:val="26"/>
          <w:szCs w:val="26"/>
        </w:rPr>
        <w:t xml:space="preserve">, </w:t>
      </w:r>
      <w:r w:rsidRPr="00F33B17">
        <w:rPr>
          <w:rStyle w:val="FontStyle17"/>
          <w:b w:val="0"/>
          <w:sz w:val="26"/>
          <w:szCs w:val="26"/>
        </w:rPr>
        <w:t>заместителя начальника отдела;</w:t>
      </w:r>
    </w:p>
    <w:p w:rsidR="00CC1494" w:rsidRPr="00F33B17" w:rsidRDefault="00CC1494" w:rsidP="00CC1494">
      <w:pPr>
        <w:pStyle w:val="ConsPlusNormal"/>
        <w:numPr>
          <w:ilvl w:val="0"/>
          <w:numId w:val="11"/>
        </w:numPr>
        <w:adjustRightInd/>
        <w:jc w:val="both"/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</w:pPr>
      <w:r w:rsidRPr="00F33B17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Pr="00F33B17">
        <w:rPr>
          <w:rStyle w:val="FontStyle17"/>
          <w:b w:val="0"/>
          <w:sz w:val="26"/>
          <w:szCs w:val="26"/>
        </w:rPr>
        <w:t>.</w:t>
      </w:r>
    </w:p>
    <w:p w:rsidR="00CC1494" w:rsidRPr="00F33B17" w:rsidRDefault="00CC1494" w:rsidP="00CC1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="Calibri"/>
          <w:color w:val="000000"/>
          <w:sz w:val="26"/>
          <w:szCs w:val="26"/>
        </w:rPr>
      </w:pPr>
      <w:r w:rsidRPr="00F33B17">
        <w:rPr>
          <w:rFonts w:eastAsia="Calibri"/>
          <w:color w:val="000000"/>
          <w:sz w:val="26"/>
          <w:szCs w:val="26"/>
        </w:rPr>
        <w:t>‒</w:t>
      </w:r>
      <w:r w:rsidRPr="00F33B17">
        <w:rPr>
          <w:rFonts w:eastAsia="Calibri"/>
          <w:color w:val="000000"/>
          <w:sz w:val="26"/>
          <w:szCs w:val="26"/>
        </w:rPr>
        <w:tab/>
        <w:t xml:space="preserve">осуществлять </w:t>
      </w:r>
      <w:proofErr w:type="gramStart"/>
      <w:r w:rsidRPr="00F33B17">
        <w:rPr>
          <w:rFonts w:eastAsia="Calibri"/>
          <w:color w:val="000000"/>
          <w:sz w:val="26"/>
          <w:szCs w:val="26"/>
        </w:rPr>
        <w:t>контроль за</w:t>
      </w:r>
      <w:proofErr w:type="gramEnd"/>
      <w:r w:rsidRPr="00F33B17">
        <w:rPr>
          <w:rFonts w:eastAsia="Calibri"/>
          <w:color w:val="000000"/>
          <w:sz w:val="26"/>
          <w:szCs w:val="26"/>
        </w:rPr>
        <w:t xml:space="preserve"> применением </w:t>
      </w:r>
      <w:proofErr w:type="spellStart"/>
      <w:r w:rsidRPr="00F33B17">
        <w:rPr>
          <w:rFonts w:eastAsia="Calibri"/>
          <w:color w:val="000000"/>
          <w:sz w:val="26"/>
          <w:szCs w:val="26"/>
        </w:rPr>
        <w:t>MaxPatrol</w:t>
      </w:r>
      <w:proofErr w:type="spellEnd"/>
      <w:r w:rsidRPr="00F33B17">
        <w:rPr>
          <w:rFonts w:eastAsia="Calibri"/>
          <w:color w:val="000000"/>
          <w:sz w:val="26"/>
          <w:szCs w:val="26"/>
        </w:rPr>
        <w:t>, анализ результатов сканирования, контроль за мероприятиями по объектовому устранению выявленных уязвимостей;</w:t>
      </w:r>
    </w:p>
    <w:p w:rsidR="00CC1494" w:rsidRPr="00F33B17" w:rsidRDefault="00CC1494" w:rsidP="00CC1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="Calibri"/>
          <w:color w:val="000000"/>
          <w:sz w:val="26"/>
          <w:szCs w:val="26"/>
        </w:rPr>
      </w:pPr>
      <w:r w:rsidRPr="00F33B17">
        <w:rPr>
          <w:rFonts w:eastAsia="Calibri"/>
          <w:color w:val="000000"/>
          <w:sz w:val="26"/>
          <w:szCs w:val="26"/>
        </w:rPr>
        <w:t>‒</w:t>
      </w:r>
      <w:r w:rsidRPr="00F33B17">
        <w:rPr>
          <w:rFonts w:eastAsia="Calibri"/>
          <w:color w:val="000000"/>
          <w:sz w:val="26"/>
          <w:szCs w:val="26"/>
        </w:rPr>
        <w:tab/>
        <w:t>осуществлять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России;</w:t>
      </w:r>
    </w:p>
    <w:p w:rsidR="00CC1494" w:rsidRPr="00F33B17" w:rsidRDefault="00CC1494" w:rsidP="00CC1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="Calibri"/>
          <w:color w:val="000000"/>
          <w:sz w:val="26"/>
          <w:szCs w:val="26"/>
        </w:rPr>
      </w:pPr>
      <w:r w:rsidRPr="00F33B17">
        <w:rPr>
          <w:rFonts w:eastAsia="Calibri"/>
          <w:color w:val="000000"/>
          <w:sz w:val="26"/>
          <w:szCs w:val="26"/>
        </w:rPr>
        <w:t>‒</w:t>
      </w:r>
      <w:r w:rsidRPr="00F33B17">
        <w:rPr>
          <w:rFonts w:eastAsia="Calibri"/>
          <w:color w:val="000000"/>
          <w:sz w:val="26"/>
          <w:szCs w:val="26"/>
        </w:rPr>
        <w:tab/>
        <w:t xml:space="preserve">осуществлять </w:t>
      </w:r>
      <w:proofErr w:type="gramStart"/>
      <w:r w:rsidRPr="00F33B17">
        <w:rPr>
          <w:rFonts w:eastAsia="Calibri"/>
          <w:color w:val="000000"/>
          <w:sz w:val="26"/>
          <w:szCs w:val="26"/>
        </w:rPr>
        <w:t>контроль за</w:t>
      </w:r>
      <w:proofErr w:type="gramEnd"/>
      <w:r w:rsidRPr="00F33B17">
        <w:rPr>
          <w:rFonts w:eastAsia="Calibri"/>
          <w:color w:val="000000"/>
          <w:sz w:val="26"/>
          <w:szCs w:val="26"/>
        </w:rPr>
        <w:t xml:space="preserve"> применением средств антивирусной защиты, в том числе в части установки их на рабочих станциях и серверах, применения установленных политик и правил;</w:t>
      </w:r>
    </w:p>
    <w:p w:rsidR="00CC1494" w:rsidRPr="00F33B17" w:rsidRDefault="00CC1494" w:rsidP="00CC1494">
      <w:pPr>
        <w:numPr>
          <w:ilvl w:val="0"/>
          <w:numId w:val="8"/>
        </w:numPr>
        <w:ind w:left="0" w:firstLine="0"/>
        <w:jc w:val="both"/>
        <w:rPr>
          <w:sz w:val="26"/>
          <w:szCs w:val="26"/>
        </w:rPr>
      </w:pPr>
      <w:r w:rsidRPr="00F33B17">
        <w:rPr>
          <w:rFonts w:eastAsia="Calibri"/>
          <w:color w:val="000000"/>
          <w:sz w:val="26"/>
          <w:szCs w:val="26"/>
        </w:rPr>
        <w:t xml:space="preserve">осуществлять </w:t>
      </w:r>
      <w:proofErr w:type="gramStart"/>
      <w:r w:rsidRPr="00F33B17">
        <w:rPr>
          <w:rFonts w:eastAsia="Calibri"/>
          <w:color w:val="000000"/>
          <w:sz w:val="26"/>
          <w:szCs w:val="26"/>
        </w:rPr>
        <w:t>контроль за</w:t>
      </w:r>
      <w:proofErr w:type="gramEnd"/>
      <w:r w:rsidRPr="00F33B17">
        <w:rPr>
          <w:rFonts w:eastAsia="Calibri"/>
          <w:color w:val="000000"/>
          <w:sz w:val="26"/>
          <w:szCs w:val="26"/>
        </w:rPr>
        <w:t xml:space="preserve"> вирусной активностью в ИТ-инфраструктуре налогового органа.</w:t>
      </w:r>
    </w:p>
    <w:p w:rsidR="009B76A8" w:rsidRPr="00F33B17" w:rsidRDefault="009B76A8" w:rsidP="009B76A8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33B17">
        <w:rPr>
          <w:rFonts w:ascii="Times New Roman" w:hAnsi="Times New Roman" w:cs="Times New Roman"/>
          <w:spacing w:val="-6"/>
          <w:sz w:val="26"/>
          <w:szCs w:val="26"/>
        </w:rPr>
        <w:tab/>
        <w:t xml:space="preserve">       В целях реализации задач и функций, возложенных на Инспекцию, </w:t>
      </w:r>
      <w:r w:rsidR="008D5A7F" w:rsidRPr="008D5A7F">
        <w:rPr>
          <w:rFonts w:ascii="Times New Roman" w:hAnsi="Times New Roman" w:cs="Times New Roman"/>
          <w:spacing w:val="-6"/>
          <w:sz w:val="26"/>
          <w:szCs w:val="26"/>
        </w:rPr>
        <w:t>ведущ</w:t>
      </w:r>
      <w:r w:rsidR="008D5A7F">
        <w:rPr>
          <w:rFonts w:ascii="Times New Roman" w:hAnsi="Times New Roman" w:cs="Times New Roman"/>
          <w:spacing w:val="-6"/>
          <w:sz w:val="26"/>
          <w:szCs w:val="26"/>
        </w:rPr>
        <w:t>ий</w:t>
      </w:r>
      <w:r w:rsidR="008D5A7F" w:rsidRPr="008D5A7F">
        <w:rPr>
          <w:rFonts w:ascii="Times New Roman" w:hAnsi="Times New Roman" w:cs="Times New Roman"/>
          <w:spacing w:val="-6"/>
          <w:sz w:val="26"/>
          <w:szCs w:val="26"/>
        </w:rPr>
        <w:t xml:space="preserve"> специалист-эксперт </w:t>
      </w:r>
      <w:r w:rsidRPr="00F33B17">
        <w:rPr>
          <w:rFonts w:ascii="Times New Roman" w:hAnsi="Times New Roman" w:cs="Times New Roman"/>
          <w:spacing w:val="-6"/>
          <w:sz w:val="26"/>
          <w:szCs w:val="26"/>
        </w:rPr>
        <w:t>несет ответственность:</w:t>
      </w:r>
    </w:p>
    <w:p w:rsidR="00F33B17" w:rsidRPr="00F33B17" w:rsidRDefault="00F33B17" w:rsidP="00F33B17">
      <w:pPr>
        <w:numPr>
          <w:ilvl w:val="0"/>
          <w:numId w:val="9"/>
        </w:numPr>
        <w:tabs>
          <w:tab w:val="left" w:pos="851"/>
        </w:tabs>
        <w:ind w:left="0" w:firstLine="0"/>
        <w:rPr>
          <w:sz w:val="26"/>
          <w:szCs w:val="26"/>
        </w:rPr>
      </w:pPr>
      <w:r w:rsidRPr="00F33B17">
        <w:rPr>
          <w:sz w:val="26"/>
          <w:szCs w:val="26"/>
        </w:rPr>
        <w:t xml:space="preserve">за антитеррористическую </w:t>
      </w:r>
      <w:r w:rsidRPr="00F33B17">
        <w:rPr>
          <w:spacing w:val="-4"/>
          <w:sz w:val="26"/>
          <w:szCs w:val="26"/>
        </w:rPr>
        <w:t>защищенность объектов (территорий) Инспекции;</w:t>
      </w:r>
    </w:p>
    <w:p w:rsidR="009B76A8" w:rsidRPr="00F33B17" w:rsidRDefault="009B76A8" w:rsidP="00C040DE">
      <w:pPr>
        <w:pStyle w:val="ab"/>
        <w:numPr>
          <w:ilvl w:val="0"/>
          <w:numId w:val="9"/>
        </w:numPr>
        <w:tabs>
          <w:tab w:val="left" w:pos="851"/>
          <w:tab w:val="left" w:pos="993"/>
        </w:tabs>
        <w:spacing w:line="310" w:lineRule="exact"/>
        <w:ind w:left="0" w:firstLine="0"/>
        <w:contextualSpacing/>
        <w:jc w:val="both"/>
        <w:rPr>
          <w:sz w:val="26"/>
          <w:szCs w:val="26"/>
        </w:rPr>
      </w:pPr>
      <w:r w:rsidRPr="00F33B17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F33B17">
        <w:rPr>
          <w:sz w:val="26"/>
          <w:szCs w:val="26"/>
        </w:rPr>
        <w:t>привлечен</w:t>
      </w:r>
      <w:proofErr w:type="gramEnd"/>
      <w:r w:rsidRPr="00F33B17">
        <w:rPr>
          <w:sz w:val="26"/>
          <w:szCs w:val="26"/>
        </w:rPr>
        <w:t xml:space="preserve"> к ответственности в соответствии с законодательством РФ; </w:t>
      </w:r>
    </w:p>
    <w:p w:rsidR="009B76A8" w:rsidRPr="00F33B17" w:rsidRDefault="009B76A8" w:rsidP="00C040DE">
      <w:pPr>
        <w:pStyle w:val="ab"/>
        <w:numPr>
          <w:ilvl w:val="0"/>
          <w:numId w:val="10"/>
        </w:numPr>
        <w:tabs>
          <w:tab w:val="left" w:pos="0"/>
        </w:tabs>
        <w:spacing w:line="310" w:lineRule="exact"/>
        <w:ind w:left="0" w:firstLine="0"/>
        <w:contextualSpacing/>
        <w:jc w:val="both"/>
        <w:rPr>
          <w:sz w:val="26"/>
          <w:szCs w:val="26"/>
        </w:rPr>
      </w:pPr>
      <w:r w:rsidRPr="00F33B17">
        <w:rPr>
          <w:sz w:val="26"/>
          <w:szCs w:val="26"/>
        </w:rPr>
        <w:t xml:space="preserve">     за разглашение налоговой тайны, иной информации, ставшей ему известной в связи с исполнением должностных обязанностей;</w:t>
      </w:r>
    </w:p>
    <w:p w:rsidR="003F3565" w:rsidRPr="00F33B17" w:rsidRDefault="009B76A8" w:rsidP="00C040DE">
      <w:pPr>
        <w:numPr>
          <w:ilvl w:val="0"/>
          <w:numId w:val="9"/>
        </w:numPr>
        <w:tabs>
          <w:tab w:val="left" w:pos="851"/>
        </w:tabs>
        <w:ind w:left="0" w:firstLine="0"/>
        <w:rPr>
          <w:sz w:val="26"/>
          <w:szCs w:val="26"/>
        </w:rPr>
      </w:pPr>
      <w:r w:rsidRPr="00F33B17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F33B17">
        <w:rPr>
          <w:spacing w:val="-4"/>
          <w:sz w:val="26"/>
          <w:szCs w:val="26"/>
        </w:rPr>
        <w:t>.</w:t>
      </w:r>
    </w:p>
    <w:p w:rsidR="000F4052" w:rsidRPr="000F2F0F" w:rsidRDefault="000F4052" w:rsidP="000F4052">
      <w:pPr>
        <w:pStyle w:val="Style8"/>
        <w:widowControl/>
        <w:spacing w:before="24" w:line="240" w:lineRule="auto"/>
        <w:ind w:firstLine="0"/>
        <w:jc w:val="both"/>
        <w:rPr>
          <w:rStyle w:val="FontStyle13"/>
        </w:rPr>
      </w:pPr>
    </w:p>
    <w:p w:rsidR="00C419EC" w:rsidRPr="000F2F0F" w:rsidRDefault="00C419EC" w:rsidP="00FE7485">
      <w:pPr>
        <w:pStyle w:val="Style6"/>
        <w:widowControl/>
        <w:tabs>
          <w:tab w:val="left" w:pos="567"/>
        </w:tabs>
        <w:spacing w:line="274" w:lineRule="exact"/>
        <w:ind w:left="5" w:right="29" w:firstLine="0"/>
        <w:jc w:val="center"/>
        <w:rPr>
          <w:b/>
          <w:sz w:val="26"/>
          <w:szCs w:val="26"/>
        </w:rPr>
      </w:pPr>
      <w:r w:rsidRPr="000F2F0F">
        <w:rPr>
          <w:b/>
          <w:sz w:val="26"/>
          <w:szCs w:val="26"/>
        </w:rPr>
        <w:t xml:space="preserve">IV. Перечень вопросов, по которым </w:t>
      </w:r>
      <w:r w:rsidR="008D5A7F" w:rsidRPr="008D5A7F">
        <w:rPr>
          <w:b/>
          <w:sz w:val="26"/>
          <w:szCs w:val="26"/>
        </w:rPr>
        <w:t>ведущий специалист-экспе</w:t>
      </w:r>
      <w:proofErr w:type="gramStart"/>
      <w:r w:rsidR="008D5A7F" w:rsidRPr="008D5A7F">
        <w:rPr>
          <w:b/>
          <w:sz w:val="26"/>
          <w:szCs w:val="26"/>
        </w:rPr>
        <w:t>рт</w:t>
      </w:r>
      <w:r w:rsidR="008D5A7F" w:rsidRPr="005E5823">
        <w:rPr>
          <w:sz w:val="26"/>
          <w:szCs w:val="26"/>
        </w:rPr>
        <w:t xml:space="preserve"> </w:t>
      </w:r>
      <w:r w:rsidRPr="000F2F0F">
        <w:rPr>
          <w:b/>
          <w:sz w:val="26"/>
          <w:szCs w:val="26"/>
        </w:rPr>
        <w:t>впр</w:t>
      </w:r>
      <w:proofErr w:type="gramEnd"/>
      <w:r w:rsidRPr="000F2F0F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673CAF" w:rsidRPr="000F2F0F" w:rsidRDefault="00673CAF" w:rsidP="00673CAF">
      <w:pPr>
        <w:rPr>
          <w:sz w:val="26"/>
          <w:szCs w:val="26"/>
        </w:rPr>
      </w:pPr>
    </w:p>
    <w:p w:rsidR="00403A0E" w:rsidRPr="00403A0E" w:rsidRDefault="00403A0E" w:rsidP="00403A0E">
      <w:pPr>
        <w:pStyle w:val="ab"/>
        <w:tabs>
          <w:tab w:val="left" w:pos="851"/>
        </w:tabs>
        <w:spacing w:line="300" w:lineRule="exact"/>
        <w:ind w:left="0" w:firstLine="567"/>
        <w:contextualSpacing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8. </w:t>
      </w:r>
      <w:r w:rsidRPr="00403A0E">
        <w:rPr>
          <w:spacing w:val="-6"/>
          <w:sz w:val="26"/>
          <w:szCs w:val="26"/>
        </w:rPr>
        <w:t xml:space="preserve">При исполнении служебных обязанностей </w:t>
      </w:r>
      <w:r w:rsidR="008D5A7F">
        <w:rPr>
          <w:sz w:val="26"/>
          <w:szCs w:val="26"/>
        </w:rPr>
        <w:t>ведущего специалиста-эксперта</w:t>
      </w:r>
      <w:r w:rsidR="008D5A7F" w:rsidRPr="005E5823">
        <w:rPr>
          <w:sz w:val="26"/>
          <w:szCs w:val="26"/>
        </w:rPr>
        <w:t xml:space="preserve"> </w:t>
      </w:r>
      <w:r w:rsidRPr="00403A0E">
        <w:rPr>
          <w:spacing w:val="-6"/>
          <w:sz w:val="26"/>
          <w:szCs w:val="26"/>
        </w:rPr>
        <w:t>вправе самостоятельно принимать решения по вопросам:</w:t>
      </w:r>
    </w:p>
    <w:p w:rsidR="00403A0E" w:rsidRPr="00403A0E" w:rsidRDefault="00403A0E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403A0E">
        <w:rPr>
          <w:rStyle w:val="FontStyle19"/>
          <w:sz w:val="26"/>
          <w:szCs w:val="26"/>
        </w:rPr>
        <w:t>времени остановки и запуска программных комплексов Инспекции, как в целях их обслуживания, так и в целях недопущения аварийных ситуаций либо устранения их последствий, при условии постановки в известность о проводимых мероприятиях заинтересованных лиц (пользователей конкретных программных комплексов).</w:t>
      </w:r>
    </w:p>
    <w:p w:rsidR="00174BD0" w:rsidRPr="00403A0E" w:rsidRDefault="00403A0E" w:rsidP="00403A0E">
      <w:pPr>
        <w:pStyle w:val="ab"/>
        <w:tabs>
          <w:tab w:val="left" w:pos="851"/>
        </w:tabs>
        <w:ind w:left="0" w:firstLine="567"/>
        <w:contextualSpacing/>
        <w:jc w:val="both"/>
        <w:rPr>
          <w:spacing w:val="-6"/>
          <w:sz w:val="26"/>
          <w:szCs w:val="26"/>
        </w:rPr>
      </w:pPr>
      <w:r w:rsidRPr="00403A0E">
        <w:rPr>
          <w:spacing w:val="-6"/>
          <w:sz w:val="26"/>
          <w:szCs w:val="26"/>
        </w:rPr>
        <w:t xml:space="preserve">9. При исполнении служебных обязанностей </w:t>
      </w:r>
      <w:r w:rsidR="008D5A7F">
        <w:rPr>
          <w:sz w:val="26"/>
          <w:szCs w:val="26"/>
        </w:rPr>
        <w:t>ведущий специалист-эксперт</w:t>
      </w:r>
      <w:r w:rsidR="008D5A7F" w:rsidRPr="005E5823">
        <w:rPr>
          <w:sz w:val="26"/>
          <w:szCs w:val="26"/>
        </w:rPr>
        <w:t xml:space="preserve"> </w:t>
      </w:r>
      <w:r w:rsidRPr="00403A0E">
        <w:rPr>
          <w:spacing w:val="-6"/>
          <w:sz w:val="26"/>
          <w:szCs w:val="26"/>
        </w:rPr>
        <w:t xml:space="preserve">обязан самостоятельно принимать решения по </w:t>
      </w:r>
      <w:proofErr w:type="gramStart"/>
      <w:r w:rsidRPr="00403A0E">
        <w:rPr>
          <w:spacing w:val="-6"/>
          <w:sz w:val="26"/>
          <w:szCs w:val="26"/>
        </w:rPr>
        <w:t>вопросам</w:t>
      </w:r>
      <w:proofErr w:type="gramEnd"/>
      <w:r w:rsidRPr="00403A0E">
        <w:rPr>
          <w:spacing w:val="-6"/>
          <w:sz w:val="26"/>
          <w:szCs w:val="26"/>
        </w:rPr>
        <w:t xml:space="preserve"> требующим безотлагательного решения в целях обеспечения функционирования программных комплексов Инспекции</w:t>
      </w:r>
      <w:r w:rsidRPr="00403A0E" w:rsidDel="00006739">
        <w:rPr>
          <w:spacing w:val="-6"/>
          <w:sz w:val="26"/>
          <w:szCs w:val="26"/>
        </w:rPr>
        <w:t xml:space="preserve"> </w:t>
      </w:r>
      <w:r w:rsidRPr="00403A0E">
        <w:rPr>
          <w:spacing w:val="-6"/>
          <w:sz w:val="26"/>
          <w:szCs w:val="26"/>
        </w:rPr>
        <w:t>(в том числе для предотвращения их выхода из строя).</w:t>
      </w:r>
    </w:p>
    <w:p w:rsidR="00476337" w:rsidRPr="00403A0E" w:rsidRDefault="00403A0E" w:rsidP="00403A0E">
      <w:pPr>
        <w:tabs>
          <w:tab w:val="left" w:pos="851"/>
        </w:tabs>
        <w:ind w:firstLine="360"/>
        <w:jc w:val="both"/>
        <w:rPr>
          <w:sz w:val="26"/>
          <w:szCs w:val="26"/>
        </w:rPr>
      </w:pPr>
      <w:r w:rsidRPr="00403A0E">
        <w:rPr>
          <w:sz w:val="26"/>
          <w:szCs w:val="26"/>
        </w:rPr>
        <w:lastRenderedPageBreak/>
        <w:t xml:space="preserve">10. </w:t>
      </w:r>
      <w:r w:rsidR="00476337" w:rsidRPr="00403A0E">
        <w:rPr>
          <w:sz w:val="26"/>
          <w:szCs w:val="26"/>
        </w:rPr>
        <w:t xml:space="preserve">При исполнении служебных обязанностей </w:t>
      </w:r>
      <w:r w:rsidR="00450135">
        <w:rPr>
          <w:sz w:val="26"/>
          <w:szCs w:val="26"/>
        </w:rPr>
        <w:t>ведущий специалист-эксперт</w:t>
      </w:r>
      <w:r w:rsidR="00450135" w:rsidRPr="005E5823">
        <w:rPr>
          <w:sz w:val="26"/>
          <w:szCs w:val="26"/>
        </w:rPr>
        <w:t xml:space="preserve"> </w:t>
      </w:r>
      <w:r w:rsidR="00476337" w:rsidRPr="00403A0E">
        <w:rPr>
          <w:sz w:val="26"/>
          <w:szCs w:val="26"/>
        </w:rPr>
        <w:t>не принимает управленческие решения.</w:t>
      </w:r>
    </w:p>
    <w:p w:rsidR="00476337" w:rsidRPr="000F2F0F" w:rsidRDefault="00476337" w:rsidP="00A910F4">
      <w:pPr>
        <w:suppressAutoHyphens/>
        <w:spacing w:line="216" w:lineRule="auto"/>
        <w:ind w:firstLine="720"/>
        <w:jc w:val="both"/>
        <w:rPr>
          <w:sz w:val="26"/>
          <w:szCs w:val="26"/>
        </w:rPr>
      </w:pPr>
    </w:p>
    <w:p w:rsidR="00C419EC" w:rsidRPr="000F2F0F" w:rsidRDefault="00C419EC" w:rsidP="00C419EC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50135" w:rsidRPr="00450135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450135" w:rsidRPr="00450135">
        <w:rPr>
          <w:rFonts w:ascii="Times New Roman" w:hAnsi="Times New Roman" w:cs="Times New Roman"/>
          <w:sz w:val="26"/>
          <w:szCs w:val="26"/>
        </w:rPr>
        <w:t>рт</w:t>
      </w:r>
      <w:r w:rsidR="00450135" w:rsidRPr="005E5823">
        <w:rPr>
          <w:sz w:val="26"/>
          <w:szCs w:val="26"/>
        </w:rPr>
        <w:t xml:space="preserve"> </w:t>
      </w:r>
      <w:r w:rsidRPr="000F2F0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0F2F0F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73CAF" w:rsidRPr="000F2F0F" w:rsidRDefault="00673CAF" w:rsidP="00673CAF">
      <w:pPr>
        <w:rPr>
          <w:sz w:val="26"/>
          <w:szCs w:val="26"/>
        </w:rPr>
      </w:pPr>
    </w:p>
    <w:p w:rsidR="00224749" w:rsidRPr="00224749" w:rsidRDefault="00224749" w:rsidP="00224749">
      <w:pPr>
        <w:pStyle w:val="ab"/>
        <w:tabs>
          <w:tab w:val="left" w:pos="993"/>
        </w:tabs>
        <w:ind w:left="0" w:firstLine="594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11. </w:t>
      </w:r>
      <w:r w:rsidR="008D5A7F">
        <w:rPr>
          <w:sz w:val="26"/>
          <w:szCs w:val="26"/>
        </w:rPr>
        <w:t>Ведущий специалист-экспе</w:t>
      </w:r>
      <w:proofErr w:type="gramStart"/>
      <w:r w:rsidR="008D5A7F">
        <w:rPr>
          <w:sz w:val="26"/>
          <w:szCs w:val="26"/>
        </w:rPr>
        <w:t>рт</w:t>
      </w:r>
      <w:r w:rsidR="008D5A7F" w:rsidRPr="005E5823">
        <w:rPr>
          <w:sz w:val="26"/>
          <w:szCs w:val="26"/>
        </w:rPr>
        <w:t xml:space="preserve"> </w:t>
      </w:r>
      <w:r w:rsidRPr="00224749">
        <w:rPr>
          <w:spacing w:val="-6"/>
          <w:sz w:val="26"/>
          <w:szCs w:val="26"/>
        </w:rPr>
        <w:t>в пр</w:t>
      </w:r>
      <w:proofErr w:type="gramEnd"/>
      <w:r w:rsidRPr="00224749">
        <w:rPr>
          <w:spacing w:val="-6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4749" w:rsidRPr="00224749" w:rsidRDefault="00224749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224749">
        <w:rPr>
          <w:rStyle w:val="FontStyle19"/>
          <w:sz w:val="26"/>
          <w:szCs w:val="26"/>
        </w:rPr>
        <w:t>внедрения и сопровождения ведомственных прикладных программ;</w:t>
      </w:r>
    </w:p>
    <w:p w:rsidR="00224749" w:rsidRPr="00224749" w:rsidRDefault="00224749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  <w:sz w:val="26"/>
          <w:szCs w:val="26"/>
        </w:rPr>
      </w:pPr>
      <w:r w:rsidRPr="00224749">
        <w:rPr>
          <w:rStyle w:val="FontStyle19"/>
          <w:sz w:val="26"/>
          <w:szCs w:val="26"/>
        </w:rPr>
        <w:t>информационного взаимодействия с правоохранительными и контролирующими органами, иными организациями;</w:t>
      </w:r>
    </w:p>
    <w:p w:rsidR="00224749" w:rsidRPr="001C25B1" w:rsidRDefault="00224749" w:rsidP="00C040DE">
      <w:pPr>
        <w:pStyle w:val="ConsPlusNormal"/>
        <w:widowControl/>
        <w:numPr>
          <w:ilvl w:val="0"/>
          <w:numId w:val="8"/>
        </w:numPr>
        <w:ind w:left="142" w:hanging="142"/>
        <w:jc w:val="both"/>
        <w:rPr>
          <w:rStyle w:val="FontStyle19"/>
        </w:rPr>
      </w:pPr>
      <w:r w:rsidRPr="00224749">
        <w:rPr>
          <w:rStyle w:val="FontStyle19"/>
          <w:sz w:val="26"/>
          <w:szCs w:val="26"/>
        </w:rPr>
        <w:t>иным вопросам.</w:t>
      </w:r>
    </w:p>
    <w:p w:rsidR="00C419EC" w:rsidRPr="000F2F0F" w:rsidRDefault="00C419EC" w:rsidP="00C419EC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73CAF" w:rsidRPr="000F2F0F" w:rsidRDefault="00673CAF" w:rsidP="00673CAF">
      <w:pPr>
        <w:rPr>
          <w:sz w:val="26"/>
          <w:szCs w:val="26"/>
        </w:rPr>
      </w:pPr>
    </w:p>
    <w:p w:rsidR="003D1AA7" w:rsidRPr="000F2F0F" w:rsidRDefault="00224749" w:rsidP="00224749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3D1AA7" w:rsidRPr="000F2F0F">
        <w:rPr>
          <w:sz w:val="26"/>
          <w:szCs w:val="26"/>
        </w:rPr>
        <w:t xml:space="preserve">В соответствии со своими должностными обязанностями </w:t>
      </w:r>
      <w:r w:rsidR="00450135">
        <w:rPr>
          <w:sz w:val="26"/>
          <w:szCs w:val="26"/>
        </w:rPr>
        <w:t>ведущего специалиста-эксперта</w:t>
      </w:r>
      <w:r w:rsidR="00450135" w:rsidRPr="005E5823">
        <w:rPr>
          <w:sz w:val="26"/>
          <w:szCs w:val="26"/>
        </w:rPr>
        <w:t xml:space="preserve"> </w:t>
      </w:r>
      <w:r w:rsidR="003D1AA7" w:rsidRPr="000F2F0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9EC" w:rsidRPr="000F2F0F" w:rsidRDefault="00C419EC" w:rsidP="00C419EC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673CAF" w:rsidRPr="000F2F0F" w:rsidRDefault="00673CAF" w:rsidP="00673CAF">
      <w:pPr>
        <w:rPr>
          <w:sz w:val="26"/>
          <w:szCs w:val="26"/>
        </w:rPr>
      </w:pPr>
    </w:p>
    <w:p w:rsidR="00604E8F" w:rsidRPr="000F2F0F" w:rsidRDefault="00224749" w:rsidP="00224749">
      <w:pPr>
        <w:ind w:firstLine="709"/>
        <w:jc w:val="both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13. </w:t>
      </w:r>
      <w:proofErr w:type="gramStart"/>
      <w:r w:rsidR="00604E8F" w:rsidRPr="000F2F0F">
        <w:rPr>
          <w:spacing w:val="-6"/>
          <w:sz w:val="26"/>
          <w:szCs w:val="26"/>
        </w:rPr>
        <w:t xml:space="preserve">Взаимодействие </w:t>
      </w:r>
      <w:r w:rsidR="008D5A7F">
        <w:rPr>
          <w:sz w:val="26"/>
          <w:szCs w:val="26"/>
        </w:rPr>
        <w:t>ведущего специалиста-эксперта</w:t>
      </w:r>
      <w:r w:rsidR="008D5A7F" w:rsidRPr="005E5823">
        <w:rPr>
          <w:sz w:val="26"/>
          <w:szCs w:val="26"/>
        </w:rPr>
        <w:t xml:space="preserve"> </w:t>
      </w:r>
      <w:r w:rsidR="00604E8F" w:rsidRPr="000F2F0F">
        <w:rPr>
          <w:spacing w:val="-6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604E8F" w:rsidRPr="000F2F0F">
          <w:rPr>
            <w:rStyle w:val="a4"/>
            <w:b w:val="0"/>
            <w:color w:val="auto"/>
            <w:spacing w:val="-6"/>
            <w:sz w:val="26"/>
            <w:szCs w:val="26"/>
          </w:rPr>
          <w:t>общих принципов</w:t>
        </w:r>
      </w:hyperlink>
      <w:r w:rsidR="00604E8F" w:rsidRPr="000F2F0F">
        <w:rPr>
          <w:spacing w:val="-6"/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="00604E8F" w:rsidRPr="000F2F0F">
          <w:rPr>
            <w:rStyle w:val="a4"/>
            <w:b w:val="0"/>
            <w:color w:val="auto"/>
            <w:spacing w:val="-6"/>
            <w:sz w:val="26"/>
            <w:szCs w:val="26"/>
          </w:rPr>
          <w:t>Указом</w:t>
        </w:r>
      </w:hyperlink>
      <w:r w:rsidR="00604E8F" w:rsidRPr="000F2F0F">
        <w:rPr>
          <w:b/>
          <w:spacing w:val="-6"/>
          <w:sz w:val="26"/>
          <w:szCs w:val="26"/>
        </w:rPr>
        <w:t xml:space="preserve"> </w:t>
      </w:r>
      <w:r w:rsidR="00604E8F" w:rsidRPr="000F2F0F">
        <w:rPr>
          <w:spacing w:val="-6"/>
          <w:sz w:val="26"/>
          <w:szCs w:val="26"/>
        </w:rPr>
        <w:t xml:space="preserve">Президента РФ от 12.08.2002 № 885 «Об утверждении общих принципов служебного поведения государственных служащих», и требований к служебному поведению, </w:t>
      </w:r>
      <w:r w:rsidR="00604E8F" w:rsidRPr="000F2F0F">
        <w:rPr>
          <w:spacing w:val="-8"/>
          <w:sz w:val="26"/>
          <w:szCs w:val="26"/>
        </w:rPr>
        <w:t xml:space="preserve">установленных </w:t>
      </w:r>
      <w:hyperlink r:id="rId16" w:history="1">
        <w:r w:rsidR="00604E8F" w:rsidRPr="000F2F0F">
          <w:rPr>
            <w:rStyle w:val="a4"/>
            <w:b w:val="0"/>
            <w:color w:val="auto"/>
            <w:spacing w:val="-8"/>
            <w:sz w:val="26"/>
            <w:szCs w:val="26"/>
          </w:rPr>
          <w:t>статьей</w:t>
        </w:r>
        <w:proofErr w:type="gramEnd"/>
        <w:r w:rsidR="00604E8F" w:rsidRPr="000F2F0F">
          <w:rPr>
            <w:rStyle w:val="a4"/>
            <w:b w:val="0"/>
            <w:color w:val="auto"/>
            <w:spacing w:val="-8"/>
            <w:sz w:val="26"/>
            <w:szCs w:val="26"/>
          </w:rPr>
          <w:t> 18</w:t>
        </w:r>
      </w:hyperlink>
      <w:r w:rsidR="00604E8F" w:rsidRPr="000F2F0F">
        <w:rPr>
          <w:spacing w:val="-8"/>
          <w:sz w:val="26"/>
          <w:szCs w:val="26"/>
        </w:rPr>
        <w:t xml:space="preserve"> Федерального закона № 79-ФЗ «О государственной гражданской службе Российской Федерации»,</w:t>
      </w:r>
      <w:r w:rsidR="00604E8F" w:rsidRPr="000F2F0F">
        <w:rPr>
          <w:spacing w:val="-6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C419EC" w:rsidRPr="00DF15AB" w:rsidRDefault="00C419EC" w:rsidP="00C419EC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0F2F0F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0F2F0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F2F0F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73CAF" w:rsidRPr="00DF15AB" w:rsidRDefault="00673CAF" w:rsidP="00673CAF">
      <w:pPr>
        <w:rPr>
          <w:sz w:val="26"/>
          <w:szCs w:val="26"/>
        </w:rPr>
      </w:pPr>
    </w:p>
    <w:p w:rsidR="007D635E" w:rsidRPr="000F2F0F" w:rsidRDefault="007D635E" w:rsidP="00C040DE">
      <w:pPr>
        <w:numPr>
          <w:ilvl w:val="0"/>
          <w:numId w:val="4"/>
        </w:numPr>
        <w:ind w:left="0" w:firstLine="568"/>
        <w:jc w:val="both"/>
        <w:rPr>
          <w:sz w:val="26"/>
          <w:szCs w:val="26"/>
        </w:rPr>
      </w:pPr>
      <w:r w:rsidRPr="000F2F0F">
        <w:rPr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50135">
        <w:rPr>
          <w:sz w:val="26"/>
          <w:szCs w:val="26"/>
        </w:rPr>
        <w:t>ведущий специалист-эксперт</w:t>
      </w:r>
      <w:r w:rsidR="00450135" w:rsidRPr="005E5823">
        <w:rPr>
          <w:sz w:val="26"/>
          <w:szCs w:val="26"/>
        </w:rPr>
        <w:t xml:space="preserve"> </w:t>
      </w:r>
      <w:r w:rsidRPr="000F2F0F">
        <w:rPr>
          <w:sz w:val="26"/>
          <w:szCs w:val="26"/>
        </w:rPr>
        <w:t>отдела государственных услуг не оказывает.</w:t>
      </w:r>
    </w:p>
    <w:p w:rsidR="00C419EC" w:rsidRPr="000F2F0F" w:rsidRDefault="00C419EC" w:rsidP="00C419EC">
      <w:pPr>
        <w:pStyle w:val="10"/>
        <w:jc w:val="center"/>
        <w:rPr>
          <w:rFonts w:ascii="Times New Roman" w:hAnsi="Times New Roman" w:cs="Times New Roman"/>
          <w:sz w:val="26"/>
          <w:szCs w:val="26"/>
        </w:rPr>
      </w:pPr>
      <w:r w:rsidRPr="000F2F0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D6E4C" w:rsidRPr="000F2F0F" w:rsidRDefault="002D6E4C" w:rsidP="002D6E4C">
      <w:pPr>
        <w:pStyle w:val="Style6"/>
        <w:widowControl/>
        <w:tabs>
          <w:tab w:val="left" w:pos="1090"/>
        </w:tabs>
        <w:spacing w:before="62"/>
        <w:ind w:right="5" w:firstLine="739"/>
        <w:rPr>
          <w:rStyle w:val="FontStyle18"/>
          <w:sz w:val="26"/>
          <w:szCs w:val="26"/>
        </w:rPr>
      </w:pPr>
    </w:p>
    <w:p w:rsidR="00B75517" w:rsidRPr="000F2F0F" w:rsidRDefault="00B75517" w:rsidP="00C040DE">
      <w:pPr>
        <w:numPr>
          <w:ilvl w:val="0"/>
          <w:numId w:val="4"/>
        </w:numPr>
        <w:ind w:left="0" w:firstLine="705"/>
        <w:jc w:val="both"/>
        <w:rPr>
          <w:sz w:val="26"/>
          <w:szCs w:val="26"/>
        </w:rPr>
      </w:pPr>
      <w:r w:rsidRPr="000F2F0F">
        <w:rPr>
          <w:sz w:val="26"/>
          <w:szCs w:val="26"/>
        </w:rPr>
        <w:t xml:space="preserve">Эффективность профессиональной служебной деятельности </w:t>
      </w:r>
      <w:r w:rsidR="00450135">
        <w:rPr>
          <w:sz w:val="26"/>
          <w:szCs w:val="26"/>
        </w:rPr>
        <w:t>ведущий специалист-эксперт</w:t>
      </w:r>
      <w:r w:rsidR="00450135" w:rsidRPr="005E5823">
        <w:rPr>
          <w:sz w:val="26"/>
          <w:szCs w:val="26"/>
        </w:rPr>
        <w:t xml:space="preserve"> </w:t>
      </w:r>
      <w:r w:rsidRPr="000F2F0F">
        <w:rPr>
          <w:sz w:val="26"/>
          <w:szCs w:val="26"/>
        </w:rPr>
        <w:t>оценивается по следующим показателям: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выполняемый объем работы и интенсивности труда, способность сохранять высокую работоспособность в экстремальных условиях, соблюдение Правил внутреннего трудового и служебного распорядка Инспекции;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своевременность и оперативность выполнения поручений;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lastRenderedPageBreak/>
        <w:t>качество выполненной работы (подготовка документов в соответствии с установленными требованиями, полным и логичным изложением материала, юридически грамотное составление документа, отсутствие стилистических и грамматических ошибок);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B75517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E416F" w:rsidRPr="00F803E4" w:rsidRDefault="005E416F" w:rsidP="00C040DE">
      <w:pPr>
        <w:numPr>
          <w:ilvl w:val="0"/>
          <w:numId w:val="5"/>
        </w:numPr>
        <w:jc w:val="both"/>
        <w:rPr>
          <w:sz w:val="26"/>
          <w:szCs w:val="26"/>
        </w:rPr>
      </w:pPr>
      <w:r w:rsidRPr="00F803E4">
        <w:rPr>
          <w:sz w:val="26"/>
          <w:szCs w:val="26"/>
        </w:rPr>
        <w:t>своевременность резервного копирования баз данных и программных средств;</w:t>
      </w:r>
    </w:p>
    <w:p w:rsidR="005E416F" w:rsidRPr="00F803E4" w:rsidRDefault="005E416F" w:rsidP="00C040DE">
      <w:pPr>
        <w:numPr>
          <w:ilvl w:val="0"/>
          <w:numId w:val="5"/>
        </w:numPr>
        <w:jc w:val="both"/>
        <w:rPr>
          <w:sz w:val="26"/>
          <w:szCs w:val="26"/>
        </w:rPr>
      </w:pPr>
      <w:r w:rsidRPr="00F803E4">
        <w:rPr>
          <w:sz w:val="26"/>
          <w:szCs w:val="26"/>
        </w:rPr>
        <w:t xml:space="preserve">поддерживание актуальных версий ведомственных программных комплексов; </w:t>
      </w:r>
    </w:p>
    <w:p w:rsidR="005E416F" w:rsidRPr="00F803E4" w:rsidRDefault="005E416F" w:rsidP="00C040DE">
      <w:pPr>
        <w:numPr>
          <w:ilvl w:val="0"/>
          <w:numId w:val="5"/>
        </w:numPr>
        <w:jc w:val="both"/>
        <w:rPr>
          <w:sz w:val="26"/>
          <w:szCs w:val="26"/>
        </w:rPr>
      </w:pPr>
      <w:r w:rsidRPr="00F803E4">
        <w:rPr>
          <w:sz w:val="26"/>
          <w:szCs w:val="26"/>
        </w:rPr>
        <w:t>своевременное проведение работ по антивирусной защите;</w:t>
      </w:r>
    </w:p>
    <w:p w:rsidR="005E416F" w:rsidRPr="00F803E4" w:rsidRDefault="005E416F" w:rsidP="00C040DE">
      <w:pPr>
        <w:numPr>
          <w:ilvl w:val="0"/>
          <w:numId w:val="5"/>
        </w:numPr>
        <w:suppressLineNumbers/>
        <w:suppressAutoHyphens/>
        <w:jc w:val="both"/>
        <w:rPr>
          <w:sz w:val="26"/>
          <w:szCs w:val="26"/>
        </w:rPr>
      </w:pPr>
      <w:r w:rsidRPr="00F803E4">
        <w:rPr>
          <w:sz w:val="26"/>
          <w:szCs w:val="26"/>
        </w:rPr>
        <w:t>обеспечение бесперебойного функционирования аппаратной части и системного программного обеспечения;</w:t>
      </w:r>
    </w:p>
    <w:p w:rsidR="005E416F" w:rsidRPr="00F803E4" w:rsidRDefault="005E416F" w:rsidP="00C040DE">
      <w:pPr>
        <w:pStyle w:val="3"/>
        <w:numPr>
          <w:ilvl w:val="0"/>
          <w:numId w:val="5"/>
        </w:numPr>
        <w:rPr>
          <w:sz w:val="26"/>
          <w:szCs w:val="26"/>
        </w:rPr>
      </w:pPr>
      <w:r w:rsidRPr="00F803E4">
        <w:rPr>
          <w:sz w:val="26"/>
          <w:szCs w:val="26"/>
        </w:rPr>
        <w:t>обеспечения бесперебойной работоспособности ком</w:t>
      </w:r>
      <w:r>
        <w:rPr>
          <w:sz w:val="26"/>
          <w:szCs w:val="26"/>
        </w:rPr>
        <w:t>плекса технических средств ИФНС.</w:t>
      </w:r>
    </w:p>
    <w:p w:rsidR="00B75517" w:rsidRPr="000F2F0F" w:rsidRDefault="00B75517" w:rsidP="00C040DE">
      <w:pPr>
        <w:numPr>
          <w:ilvl w:val="0"/>
          <w:numId w:val="5"/>
        </w:numPr>
        <w:tabs>
          <w:tab w:val="clear" w:pos="360"/>
          <w:tab w:val="num" w:pos="142"/>
        </w:tabs>
        <w:jc w:val="both"/>
        <w:rPr>
          <w:sz w:val="26"/>
          <w:szCs w:val="26"/>
        </w:rPr>
      </w:pPr>
      <w:r w:rsidRPr="000F2F0F">
        <w:rPr>
          <w:sz w:val="26"/>
          <w:szCs w:val="26"/>
        </w:rPr>
        <w:t>осознание ответственности за последствия своих действий, принимаемых решений.</w:t>
      </w:r>
    </w:p>
    <w:p w:rsidR="00DA49D9" w:rsidRPr="00083910" w:rsidRDefault="00DA49D9" w:rsidP="00DA49D9">
      <w:pPr>
        <w:spacing w:before="720" w:after="60"/>
        <w:outlineLvl w:val="4"/>
        <w:rPr>
          <w:bCs/>
          <w:iCs/>
          <w:color w:val="000000"/>
          <w:sz w:val="26"/>
          <w:szCs w:val="26"/>
        </w:rPr>
      </w:pPr>
      <w:r>
        <w:rPr>
          <w:bCs/>
          <w:iCs/>
          <w:color w:val="000000"/>
          <w:sz w:val="26"/>
          <w:szCs w:val="26"/>
        </w:rPr>
        <w:t>С</w:t>
      </w:r>
      <w:r w:rsidRPr="00083910">
        <w:rPr>
          <w:bCs/>
          <w:iCs/>
          <w:color w:val="000000"/>
          <w:sz w:val="26"/>
          <w:szCs w:val="26"/>
        </w:rPr>
        <w:t xml:space="preserve"> должностным регламентом </w:t>
      </w:r>
      <w:proofErr w:type="gramStart"/>
      <w:r w:rsidRPr="00083910">
        <w:rPr>
          <w:bCs/>
          <w:iCs/>
          <w:color w:val="000000"/>
          <w:sz w:val="26"/>
          <w:szCs w:val="26"/>
        </w:rPr>
        <w:t>ознакомлен</w:t>
      </w:r>
      <w:proofErr w:type="gramEnd"/>
      <w:r w:rsidRPr="00083910">
        <w:rPr>
          <w:bCs/>
          <w:iCs/>
          <w:color w:val="000000"/>
          <w:sz w:val="26"/>
          <w:szCs w:val="26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DA49D9" w:rsidRPr="00083910" w:rsidTr="004279D9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9D9" w:rsidRPr="00761784" w:rsidRDefault="00DA49D9" w:rsidP="004279D9">
            <w:pPr>
              <w:outlineLvl w:val="4"/>
              <w:rPr>
                <w:bCs/>
                <w:iCs/>
                <w:color w:val="339933"/>
                <w:sz w:val="26"/>
                <w:szCs w:val="26"/>
              </w:rPr>
            </w:pPr>
          </w:p>
        </w:tc>
      </w:tr>
    </w:tbl>
    <w:p w:rsidR="00DA49D9" w:rsidRDefault="00DA49D9" w:rsidP="00DA49D9">
      <w:pPr>
        <w:spacing w:line="220" w:lineRule="exact"/>
        <w:jc w:val="center"/>
        <w:rPr>
          <w:sz w:val="18"/>
        </w:rPr>
      </w:pPr>
      <w:r w:rsidRPr="00083910">
        <w:rPr>
          <w:sz w:val="18"/>
        </w:rPr>
        <w:t xml:space="preserve">(фамилия имя отчество)                                                                      </w:t>
      </w:r>
      <w:r w:rsidRPr="00083910">
        <w:rPr>
          <w:color w:val="000000"/>
          <w:sz w:val="18"/>
        </w:rPr>
        <w:t>(подпись)</w:t>
      </w:r>
      <w:r w:rsidRPr="00083910">
        <w:rPr>
          <w:sz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A49D9" w:rsidRPr="00DE762D" w:rsidTr="004279D9">
        <w:tc>
          <w:tcPr>
            <w:tcW w:w="5637" w:type="dxa"/>
            <w:shd w:val="clear" w:color="auto" w:fill="auto"/>
          </w:tcPr>
          <w:p w:rsidR="00DA49D9" w:rsidRPr="006D3260" w:rsidRDefault="00DA49D9" w:rsidP="004279D9">
            <w:pPr>
              <w:spacing w:before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A49D9" w:rsidRPr="006D3260" w:rsidRDefault="00DA49D9" w:rsidP="004279D9">
            <w:pPr>
              <w:spacing w:before="720"/>
              <w:rPr>
                <w:b/>
                <w:sz w:val="26"/>
                <w:szCs w:val="26"/>
              </w:rPr>
            </w:pPr>
          </w:p>
        </w:tc>
      </w:tr>
      <w:tr w:rsidR="00DA49D9" w:rsidRPr="00715AC7" w:rsidTr="004279D9">
        <w:tc>
          <w:tcPr>
            <w:tcW w:w="5637" w:type="dxa"/>
            <w:shd w:val="clear" w:color="auto" w:fill="auto"/>
          </w:tcPr>
          <w:p w:rsidR="00DA49D9" w:rsidRPr="00D657AD" w:rsidRDefault="00DA49D9" w:rsidP="004279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</w:t>
            </w:r>
            <w:r w:rsidR="00461C47">
              <w:rPr>
                <w:sz w:val="26"/>
                <w:szCs w:val="26"/>
              </w:rPr>
              <w:t xml:space="preserve"> информационных технологий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A49D9" w:rsidRPr="00D657AD" w:rsidRDefault="00DA49D9" w:rsidP="004279D9">
            <w:pPr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A49D9" w:rsidRPr="00D657AD" w:rsidRDefault="00DA49D9" w:rsidP="004279D9">
            <w:pPr>
              <w:rPr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A49D9" w:rsidRPr="00D657AD" w:rsidRDefault="00DA49D9" w:rsidP="00DA49D9">
            <w:pPr>
              <w:ind w:left="-57" w:right="-57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D657AD">
              <w:rPr>
                <w:sz w:val="26"/>
                <w:szCs w:val="26"/>
              </w:rPr>
              <w:t xml:space="preserve">.В. </w:t>
            </w:r>
            <w:r>
              <w:rPr>
                <w:sz w:val="26"/>
                <w:szCs w:val="26"/>
              </w:rPr>
              <w:t>Фильченко</w:t>
            </w:r>
          </w:p>
        </w:tc>
      </w:tr>
    </w:tbl>
    <w:p w:rsidR="00F36502" w:rsidRPr="00F36502" w:rsidRDefault="00F36502" w:rsidP="00F36502">
      <w:pPr>
        <w:rPr>
          <w:color w:val="000000"/>
        </w:rPr>
      </w:pPr>
    </w:p>
    <w:p w:rsidR="00EA0B29" w:rsidRPr="000F2F0F" w:rsidRDefault="00EA0B29" w:rsidP="00E85F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EA0B29" w:rsidRPr="000F2F0F" w:rsidSect="0063076B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658" w:rsidRDefault="005F1658">
      <w:r>
        <w:separator/>
      </w:r>
    </w:p>
  </w:endnote>
  <w:endnote w:type="continuationSeparator" w:id="0">
    <w:p w:rsidR="005F1658" w:rsidRDefault="005F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658" w:rsidRDefault="005F1658">
      <w:r>
        <w:separator/>
      </w:r>
    </w:p>
  </w:footnote>
  <w:footnote w:type="continuationSeparator" w:id="0">
    <w:p w:rsidR="005F1658" w:rsidRDefault="005F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FC0"/>
    <w:multiLevelType w:val="hybridMultilevel"/>
    <w:tmpl w:val="9DA40BE6"/>
    <w:lvl w:ilvl="0" w:tplc="062068E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B3E9C"/>
    <w:multiLevelType w:val="hybridMultilevel"/>
    <w:tmpl w:val="33A01238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18407640"/>
    <w:multiLevelType w:val="multilevel"/>
    <w:tmpl w:val="ABAA1BA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8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A3461A9"/>
    <w:multiLevelType w:val="hybridMultilevel"/>
    <w:tmpl w:val="28105C0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06E37BA"/>
    <w:multiLevelType w:val="hybridMultilevel"/>
    <w:tmpl w:val="3DD47A24"/>
    <w:lvl w:ilvl="0" w:tplc="05CE0C6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34F10A0"/>
    <w:multiLevelType w:val="hybridMultilevel"/>
    <w:tmpl w:val="F2BCA876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200A34">
      <w:start w:val="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A81310"/>
    <w:multiLevelType w:val="hybridMultilevel"/>
    <w:tmpl w:val="A72264CA"/>
    <w:lvl w:ilvl="0" w:tplc="35B82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D0C"/>
    <w:multiLevelType w:val="hybridMultilevel"/>
    <w:tmpl w:val="30D25584"/>
    <w:lvl w:ilvl="0" w:tplc="D6200A34">
      <w:start w:val="4"/>
      <w:numFmt w:val="bullet"/>
      <w:lvlText w:val="–"/>
      <w:lvlJc w:val="left"/>
      <w:pPr>
        <w:ind w:left="8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>
    <w:nsid w:val="591678C9"/>
    <w:multiLevelType w:val="hybridMultilevel"/>
    <w:tmpl w:val="878EE60E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61901042"/>
    <w:multiLevelType w:val="hybridMultilevel"/>
    <w:tmpl w:val="82C8BE5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4A7C98"/>
    <w:multiLevelType w:val="hybridMultilevel"/>
    <w:tmpl w:val="4220284A"/>
    <w:lvl w:ilvl="0" w:tplc="0F021926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734A1CBD"/>
    <w:multiLevelType w:val="hybridMultilevel"/>
    <w:tmpl w:val="AB68218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4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5FD2D02"/>
    <w:multiLevelType w:val="multilevel"/>
    <w:tmpl w:val="33B07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4"/>
      <w:numFmt w:val="decimal"/>
      <w:isLgl/>
      <w:lvlText w:val="%1.%2."/>
      <w:lvlJc w:val="left"/>
      <w:pPr>
        <w:ind w:left="131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2"/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  <w:num w:numId="11">
    <w:abstractNumId w:val="11"/>
  </w:num>
  <w:num w:numId="12">
    <w:abstractNumId w:val="13"/>
  </w:num>
  <w:num w:numId="13">
    <w:abstractNumId w:val="14"/>
  </w:num>
  <w:num w:numId="14">
    <w:abstractNumId w:val="4"/>
  </w:num>
  <w:num w:numId="15">
    <w:abstractNumId w:val="7"/>
  </w:num>
  <w:num w:numId="16">
    <w:abstractNumId w:val="9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9EC"/>
    <w:rsid w:val="00002712"/>
    <w:rsid w:val="000048E3"/>
    <w:rsid w:val="00005C7F"/>
    <w:rsid w:val="0000664C"/>
    <w:rsid w:val="00007235"/>
    <w:rsid w:val="00007654"/>
    <w:rsid w:val="000124C4"/>
    <w:rsid w:val="00022A9F"/>
    <w:rsid w:val="00024858"/>
    <w:rsid w:val="0002638D"/>
    <w:rsid w:val="00031E50"/>
    <w:rsid w:val="00041117"/>
    <w:rsid w:val="00043699"/>
    <w:rsid w:val="000453B1"/>
    <w:rsid w:val="00051074"/>
    <w:rsid w:val="00061527"/>
    <w:rsid w:val="00062892"/>
    <w:rsid w:val="00063246"/>
    <w:rsid w:val="00071D57"/>
    <w:rsid w:val="000779CC"/>
    <w:rsid w:val="0008002C"/>
    <w:rsid w:val="000838EF"/>
    <w:rsid w:val="00084B2D"/>
    <w:rsid w:val="00085D01"/>
    <w:rsid w:val="00086C04"/>
    <w:rsid w:val="00092142"/>
    <w:rsid w:val="00092E63"/>
    <w:rsid w:val="00094377"/>
    <w:rsid w:val="000A41F1"/>
    <w:rsid w:val="000A4237"/>
    <w:rsid w:val="000A65C7"/>
    <w:rsid w:val="000B18D3"/>
    <w:rsid w:val="000B1FE6"/>
    <w:rsid w:val="000C38F9"/>
    <w:rsid w:val="000D1A95"/>
    <w:rsid w:val="000D3190"/>
    <w:rsid w:val="000D7AD9"/>
    <w:rsid w:val="000E04CE"/>
    <w:rsid w:val="000E239D"/>
    <w:rsid w:val="000E3F4D"/>
    <w:rsid w:val="000E4258"/>
    <w:rsid w:val="000E44D0"/>
    <w:rsid w:val="000E7090"/>
    <w:rsid w:val="000F256F"/>
    <w:rsid w:val="000F2F0F"/>
    <w:rsid w:val="000F3B4E"/>
    <w:rsid w:val="000F4052"/>
    <w:rsid w:val="000F5547"/>
    <w:rsid w:val="000F6C95"/>
    <w:rsid w:val="000F7FFC"/>
    <w:rsid w:val="00100781"/>
    <w:rsid w:val="00105517"/>
    <w:rsid w:val="001058D2"/>
    <w:rsid w:val="00106260"/>
    <w:rsid w:val="00106400"/>
    <w:rsid w:val="001124ED"/>
    <w:rsid w:val="001130B9"/>
    <w:rsid w:val="00113FF5"/>
    <w:rsid w:val="00114486"/>
    <w:rsid w:val="0012170A"/>
    <w:rsid w:val="001227EB"/>
    <w:rsid w:val="001228D7"/>
    <w:rsid w:val="001247E8"/>
    <w:rsid w:val="0013313F"/>
    <w:rsid w:val="00136572"/>
    <w:rsid w:val="00136AB7"/>
    <w:rsid w:val="00141253"/>
    <w:rsid w:val="0014571E"/>
    <w:rsid w:val="00151108"/>
    <w:rsid w:val="001522A0"/>
    <w:rsid w:val="00157D24"/>
    <w:rsid w:val="00161192"/>
    <w:rsid w:val="00162909"/>
    <w:rsid w:val="00164815"/>
    <w:rsid w:val="00165AA4"/>
    <w:rsid w:val="00167131"/>
    <w:rsid w:val="00171465"/>
    <w:rsid w:val="00171942"/>
    <w:rsid w:val="00174BD0"/>
    <w:rsid w:val="0018233C"/>
    <w:rsid w:val="001826C5"/>
    <w:rsid w:val="0019031D"/>
    <w:rsid w:val="001909D5"/>
    <w:rsid w:val="00191036"/>
    <w:rsid w:val="00193839"/>
    <w:rsid w:val="001A2DCD"/>
    <w:rsid w:val="001A648B"/>
    <w:rsid w:val="001B0E74"/>
    <w:rsid w:val="001B0F1A"/>
    <w:rsid w:val="001B2CC2"/>
    <w:rsid w:val="001B44A7"/>
    <w:rsid w:val="001B7FF9"/>
    <w:rsid w:val="001C085F"/>
    <w:rsid w:val="001C0F54"/>
    <w:rsid w:val="001C2CDD"/>
    <w:rsid w:val="001C7E8B"/>
    <w:rsid w:val="001D6124"/>
    <w:rsid w:val="001E337E"/>
    <w:rsid w:val="001E39B4"/>
    <w:rsid w:val="001E6D3A"/>
    <w:rsid w:val="001E6F7A"/>
    <w:rsid w:val="001F57DA"/>
    <w:rsid w:val="002049D9"/>
    <w:rsid w:val="00204AFA"/>
    <w:rsid w:val="0020688C"/>
    <w:rsid w:val="002074DF"/>
    <w:rsid w:val="00207A90"/>
    <w:rsid w:val="00207C47"/>
    <w:rsid w:val="0021587F"/>
    <w:rsid w:val="00220312"/>
    <w:rsid w:val="0022258E"/>
    <w:rsid w:val="00224749"/>
    <w:rsid w:val="00225AAD"/>
    <w:rsid w:val="00227B3F"/>
    <w:rsid w:val="00232628"/>
    <w:rsid w:val="00237374"/>
    <w:rsid w:val="00241DDA"/>
    <w:rsid w:val="00242FF9"/>
    <w:rsid w:val="002436EA"/>
    <w:rsid w:val="00244ED0"/>
    <w:rsid w:val="002554D9"/>
    <w:rsid w:val="002566BD"/>
    <w:rsid w:val="00256DA5"/>
    <w:rsid w:val="002658A4"/>
    <w:rsid w:val="0026766D"/>
    <w:rsid w:val="00273605"/>
    <w:rsid w:val="00280A82"/>
    <w:rsid w:val="00284EA4"/>
    <w:rsid w:val="00285244"/>
    <w:rsid w:val="0028769E"/>
    <w:rsid w:val="00290267"/>
    <w:rsid w:val="00296319"/>
    <w:rsid w:val="002A7097"/>
    <w:rsid w:val="002B5208"/>
    <w:rsid w:val="002B5DD4"/>
    <w:rsid w:val="002B7619"/>
    <w:rsid w:val="002C1D23"/>
    <w:rsid w:val="002C234E"/>
    <w:rsid w:val="002C2FD5"/>
    <w:rsid w:val="002C3AB3"/>
    <w:rsid w:val="002C45C5"/>
    <w:rsid w:val="002C5916"/>
    <w:rsid w:val="002D135B"/>
    <w:rsid w:val="002D4221"/>
    <w:rsid w:val="002D4686"/>
    <w:rsid w:val="002D5132"/>
    <w:rsid w:val="002D67FD"/>
    <w:rsid w:val="002D68CF"/>
    <w:rsid w:val="002D6E4C"/>
    <w:rsid w:val="002E421C"/>
    <w:rsid w:val="002E5C12"/>
    <w:rsid w:val="002E60FF"/>
    <w:rsid w:val="002E6E05"/>
    <w:rsid w:val="002F0FAF"/>
    <w:rsid w:val="002F40A6"/>
    <w:rsid w:val="0030015E"/>
    <w:rsid w:val="00302584"/>
    <w:rsid w:val="00303A63"/>
    <w:rsid w:val="003046B8"/>
    <w:rsid w:val="0030483F"/>
    <w:rsid w:val="003049CD"/>
    <w:rsid w:val="00305691"/>
    <w:rsid w:val="00306304"/>
    <w:rsid w:val="00311743"/>
    <w:rsid w:val="00312EAE"/>
    <w:rsid w:val="003146DA"/>
    <w:rsid w:val="003168DD"/>
    <w:rsid w:val="00324B64"/>
    <w:rsid w:val="003272E8"/>
    <w:rsid w:val="003303DF"/>
    <w:rsid w:val="00332815"/>
    <w:rsid w:val="00341446"/>
    <w:rsid w:val="0034793D"/>
    <w:rsid w:val="00350285"/>
    <w:rsid w:val="003504A7"/>
    <w:rsid w:val="00351B5B"/>
    <w:rsid w:val="0035469D"/>
    <w:rsid w:val="0036037C"/>
    <w:rsid w:val="003655F6"/>
    <w:rsid w:val="00366815"/>
    <w:rsid w:val="00367F9F"/>
    <w:rsid w:val="00372829"/>
    <w:rsid w:val="003745D6"/>
    <w:rsid w:val="003759B7"/>
    <w:rsid w:val="00377707"/>
    <w:rsid w:val="00380C74"/>
    <w:rsid w:val="0038132A"/>
    <w:rsid w:val="0038387D"/>
    <w:rsid w:val="00390505"/>
    <w:rsid w:val="00391986"/>
    <w:rsid w:val="00392AB8"/>
    <w:rsid w:val="00393676"/>
    <w:rsid w:val="003A04DD"/>
    <w:rsid w:val="003B11A6"/>
    <w:rsid w:val="003B2946"/>
    <w:rsid w:val="003B5DA3"/>
    <w:rsid w:val="003B77FB"/>
    <w:rsid w:val="003C0458"/>
    <w:rsid w:val="003C0898"/>
    <w:rsid w:val="003C1070"/>
    <w:rsid w:val="003C500A"/>
    <w:rsid w:val="003D0B01"/>
    <w:rsid w:val="003D0FE5"/>
    <w:rsid w:val="003D1AA7"/>
    <w:rsid w:val="003D474A"/>
    <w:rsid w:val="003E6C39"/>
    <w:rsid w:val="003E6CDF"/>
    <w:rsid w:val="003F196F"/>
    <w:rsid w:val="003F3565"/>
    <w:rsid w:val="00400201"/>
    <w:rsid w:val="0040034D"/>
    <w:rsid w:val="00403A0E"/>
    <w:rsid w:val="004047A4"/>
    <w:rsid w:val="004101F1"/>
    <w:rsid w:val="00420E09"/>
    <w:rsid w:val="004233AD"/>
    <w:rsid w:val="0042464D"/>
    <w:rsid w:val="004261FB"/>
    <w:rsid w:val="004279D9"/>
    <w:rsid w:val="00427F66"/>
    <w:rsid w:val="004315F1"/>
    <w:rsid w:val="004357F4"/>
    <w:rsid w:val="00443803"/>
    <w:rsid w:val="00450135"/>
    <w:rsid w:val="0045450C"/>
    <w:rsid w:val="00454DF1"/>
    <w:rsid w:val="004604F7"/>
    <w:rsid w:val="004618EB"/>
    <w:rsid w:val="00461C47"/>
    <w:rsid w:val="00461ED9"/>
    <w:rsid w:val="00463FAB"/>
    <w:rsid w:val="0047138F"/>
    <w:rsid w:val="004722A5"/>
    <w:rsid w:val="0047475C"/>
    <w:rsid w:val="00474E31"/>
    <w:rsid w:val="00474E5C"/>
    <w:rsid w:val="00476337"/>
    <w:rsid w:val="004834AB"/>
    <w:rsid w:val="004837F5"/>
    <w:rsid w:val="0049087E"/>
    <w:rsid w:val="00491257"/>
    <w:rsid w:val="00493330"/>
    <w:rsid w:val="00496BA8"/>
    <w:rsid w:val="00496CED"/>
    <w:rsid w:val="00497354"/>
    <w:rsid w:val="004A49A1"/>
    <w:rsid w:val="004B24F0"/>
    <w:rsid w:val="004B2CEF"/>
    <w:rsid w:val="004B6886"/>
    <w:rsid w:val="004C6993"/>
    <w:rsid w:val="004D21A1"/>
    <w:rsid w:val="004E095C"/>
    <w:rsid w:val="004E5F5F"/>
    <w:rsid w:val="004E7A8B"/>
    <w:rsid w:val="004F09A4"/>
    <w:rsid w:val="004F6B6D"/>
    <w:rsid w:val="004F7A40"/>
    <w:rsid w:val="00501058"/>
    <w:rsid w:val="00501AEA"/>
    <w:rsid w:val="00506E11"/>
    <w:rsid w:val="00507436"/>
    <w:rsid w:val="0052050A"/>
    <w:rsid w:val="0052114C"/>
    <w:rsid w:val="00521DF0"/>
    <w:rsid w:val="00526861"/>
    <w:rsid w:val="00526CAC"/>
    <w:rsid w:val="005309CE"/>
    <w:rsid w:val="005408F1"/>
    <w:rsid w:val="00540B59"/>
    <w:rsid w:val="00543A59"/>
    <w:rsid w:val="0054564F"/>
    <w:rsid w:val="00545D1E"/>
    <w:rsid w:val="00562BDE"/>
    <w:rsid w:val="00562E38"/>
    <w:rsid w:val="00565C5E"/>
    <w:rsid w:val="00565DE4"/>
    <w:rsid w:val="0057559C"/>
    <w:rsid w:val="0057665B"/>
    <w:rsid w:val="00576D85"/>
    <w:rsid w:val="005864EF"/>
    <w:rsid w:val="00587A12"/>
    <w:rsid w:val="00587AED"/>
    <w:rsid w:val="00593382"/>
    <w:rsid w:val="005937C6"/>
    <w:rsid w:val="005947A7"/>
    <w:rsid w:val="005953B9"/>
    <w:rsid w:val="00595DB7"/>
    <w:rsid w:val="005A0F69"/>
    <w:rsid w:val="005B1B7A"/>
    <w:rsid w:val="005B3F1F"/>
    <w:rsid w:val="005B6737"/>
    <w:rsid w:val="005B71E3"/>
    <w:rsid w:val="005C6B4A"/>
    <w:rsid w:val="005E2904"/>
    <w:rsid w:val="005E3A5C"/>
    <w:rsid w:val="005E416F"/>
    <w:rsid w:val="005E52B2"/>
    <w:rsid w:val="005E5823"/>
    <w:rsid w:val="005F1658"/>
    <w:rsid w:val="005F20CF"/>
    <w:rsid w:val="005F44A1"/>
    <w:rsid w:val="005F4968"/>
    <w:rsid w:val="005F4CB7"/>
    <w:rsid w:val="006024C0"/>
    <w:rsid w:val="00602E2C"/>
    <w:rsid w:val="00604E8F"/>
    <w:rsid w:val="00610CBE"/>
    <w:rsid w:val="006148F2"/>
    <w:rsid w:val="00614991"/>
    <w:rsid w:val="0061638C"/>
    <w:rsid w:val="00617507"/>
    <w:rsid w:val="00617FBC"/>
    <w:rsid w:val="00620F36"/>
    <w:rsid w:val="0062791D"/>
    <w:rsid w:val="0063076B"/>
    <w:rsid w:val="00633A72"/>
    <w:rsid w:val="00633CB7"/>
    <w:rsid w:val="006353E2"/>
    <w:rsid w:val="00635958"/>
    <w:rsid w:val="00636633"/>
    <w:rsid w:val="00640C42"/>
    <w:rsid w:val="00641485"/>
    <w:rsid w:val="00641E2E"/>
    <w:rsid w:val="00641F64"/>
    <w:rsid w:val="00642A61"/>
    <w:rsid w:val="0064663F"/>
    <w:rsid w:val="00646A1E"/>
    <w:rsid w:val="006518DF"/>
    <w:rsid w:val="00651CEA"/>
    <w:rsid w:val="00654E72"/>
    <w:rsid w:val="00655241"/>
    <w:rsid w:val="006606CA"/>
    <w:rsid w:val="006633D0"/>
    <w:rsid w:val="00670B71"/>
    <w:rsid w:val="006714C2"/>
    <w:rsid w:val="00673CAF"/>
    <w:rsid w:val="00673DD3"/>
    <w:rsid w:val="00676AA1"/>
    <w:rsid w:val="00676BDC"/>
    <w:rsid w:val="0069093A"/>
    <w:rsid w:val="00691FFD"/>
    <w:rsid w:val="00692777"/>
    <w:rsid w:val="00696479"/>
    <w:rsid w:val="006A2181"/>
    <w:rsid w:val="006A2B35"/>
    <w:rsid w:val="006A4F84"/>
    <w:rsid w:val="006A6822"/>
    <w:rsid w:val="006B5339"/>
    <w:rsid w:val="006B676D"/>
    <w:rsid w:val="006B7443"/>
    <w:rsid w:val="006C03DE"/>
    <w:rsid w:val="006C25D7"/>
    <w:rsid w:val="006C34A5"/>
    <w:rsid w:val="006C418D"/>
    <w:rsid w:val="006D4053"/>
    <w:rsid w:val="006D77E8"/>
    <w:rsid w:val="006D7894"/>
    <w:rsid w:val="006D7EA3"/>
    <w:rsid w:val="006E289E"/>
    <w:rsid w:val="006E58E9"/>
    <w:rsid w:val="006E5D1D"/>
    <w:rsid w:val="006E64F1"/>
    <w:rsid w:val="006E6939"/>
    <w:rsid w:val="006E7396"/>
    <w:rsid w:val="006E766E"/>
    <w:rsid w:val="006E7884"/>
    <w:rsid w:val="006F16BC"/>
    <w:rsid w:val="006F604A"/>
    <w:rsid w:val="006F79AF"/>
    <w:rsid w:val="00700D72"/>
    <w:rsid w:val="007070A8"/>
    <w:rsid w:val="0071516B"/>
    <w:rsid w:val="00724FB8"/>
    <w:rsid w:val="00725232"/>
    <w:rsid w:val="00727E64"/>
    <w:rsid w:val="00733E59"/>
    <w:rsid w:val="007355D9"/>
    <w:rsid w:val="00744AC5"/>
    <w:rsid w:val="0074533F"/>
    <w:rsid w:val="0074549B"/>
    <w:rsid w:val="00746AAB"/>
    <w:rsid w:val="00752940"/>
    <w:rsid w:val="007542CD"/>
    <w:rsid w:val="00756032"/>
    <w:rsid w:val="00756B16"/>
    <w:rsid w:val="00761FD3"/>
    <w:rsid w:val="00764B83"/>
    <w:rsid w:val="0076510B"/>
    <w:rsid w:val="00765E98"/>
    <w:rsid w:val="007671D3"/>
    <w:rsid w:val="00772F56"/>
    <w:rsid w:val="00774F8F"/>
    <w:rsid w:val="007778C0"/>
    <w:rsid w:val="00780581"/>
    <w:rsid w:val="00780D2E"/>
    <w:rsid w:val="007831E4"/>
    <w:rsid w:val="00786FB6"/>
    <w:rsid w:val="00792A14"/>
    <w:rsid w:val="00795BFB"/>
    <w:rsid w:val="00796F20"/>
    <w:rsid w:val="007A0311"/>
    <w:rsid w:val="007A0D77"/>
    <w:rsid w:val="007A139D"/>
    <w:rsid w:val="007A3AED"/>
    <w:rsid w:val="007A4A99"/>
    <w:rsid w:val="007A728D"/>
    <w:rsid w:val="007B2655"/>
    <w:rsid w:val="007B7705"/>
    <w:rsid w:val="007C1AFE"/>
    <w:rsid w:val="007C446F"/>
    <w:rsid w:val="007C6D0D"/>
    <w:rsid w:val="007C7D20"/>
    <w:rsid w:val="007D0E09"/>
    <w:rsid w:val="007D2D48"/>
    <w:rsid w:val="007D6081"/>
    <w:rsid w:val="007D635E"/>
    <w:rsid w:val="007E04BF"/>
    <w:rsid w:val="007E3E05"/>
    <w:rsid w:val="007E52CA"/>
    <w:rsid w:val="007F6F43"/>
    <w:rsid w:val="008030A1"/>
    <w:rsid w:val="00803C25"/>
    <w:rsid w:val="008046DC"/>
    <w:rsid w:val="00810F84"/>
    <w:rsid w:val="00811DD4"/>
    <w:rsid w:val="00812C6C"/>
    <w:rsid w:val="00814AD4"/>
    <w:rsid w:val="0082363F"/>
    <w:rsid w:val="00826457"/>
    <w:rsid w:val="0084107D"/>
    <w:rsid w:val="00842027"/>
    <w:rsid w:val="00842307"/>
    <w:rsid w:val="008472C2"/>
    <w:rsid w:val="00847CD3"/>
    <w:rsid w:val="008620F2"/>
    <w:rsid w:val="008639D4"/>
    <w:rsid w:val="008646A4"/>
    <w:rsid w:val="008652FF"/>
    <w:rsid w:val="00866B4A"/>
    <w:rsid w:val="00876E5A"/>
    <w:rsid w:val="0088002F"/>
    <w:rsid w:val="0088050E"/>
    <w:rsid w:val="00883854"/>
    <w:rsid w:val="00887AC3"/>
    <w:rsid w:val="00887F19"/>
    <w:rsid w:val="00890F34"/>
    <w:rsid w:val="00893380"/>
    <w:rsid w:val="00894FD4"/>
    <w:rsid w:val="00895118"/>
    <w:rsid w:val="0089514C"/>
    <w:rsid w:val="00895469"/>
    <w:rsid w:val="00896307"/>
    <w:rsid w:val="008A164B"/>
    <w:rsid w:val="008A72AA"/>
    <w:rsid w:val="008B1BA7"/>
    <w:rsid w:val="008B31F9"/>
    <w:rsid w:val="008D3E2A"/>
    <w:rsid w:val="008D5A7F"/>
    <w:rsid w:val="008D680D"/>
    <w:rsid w:val="008E1227"/>
    <w:rsid w:val="008E681D"/>
    <w:rsid w:val="008F1253"/>
    <w:rsid w:val="008F24B5"/>
    <w:rsid w:val="008F6694"/>
    <w:rsid w:val="0090251F"/>
    <w:rsid w:val="00906229"/>
    <w:rsid w:val="00906FF2"/>
    <w:rsid w:val="00907864"/>
    <w:rsid w:val="009137D5"/>
    <w:rsid w:val="009312A2"/>
    <w:rsid w:val="0093403F"/>
    <w:rsid w:val="00935F45"/>
    <w:rsid w:val="00937CCD"/>
    <w:rsid w:val="00945056"/>
    <w:rsid w:val="009461AC"/>
    <w:rsid w:val="009512BD"/>
    <w:rsid w:val="0095209D"/>
    <w:rsid w:val="00953C20"/>
    <w:rsid w:val="0096088F"/>
    <w:rsid w:val="009666C3"/>
    <w:rsid w:val="00972B4F"/>
    <w:rsid w:val="00977DA4"/>
    <w:rsid w:val="00981315"/>
    <w:rsid w:val="009830EA"/>
    <w:rsid w:val="00985631"/>
    <w:rsid w:val="0098793F"/>
    <w:rsid w:val="009A1B05"/>
    <w:rsid w:val="009B1548"/>
    <w:rsid w:val="009B76A8"/>
    <w:rsid w:val="009C1BC8"/>
    <w:rsid w:val="009C4884"/>
    <w:rsid w:val="009C77EE"/>
    <w:rsid w:val="009D1105"/>
    <w:rsid w:val="009E2774"/>
    <w:rsid w:val="009E58AD"/>
    <w:rsid w:val="009E711D"/>
    <w:rsid w:val="009F1212"/>
    <w:rsid w:val="009F692E"/>
    <w:rsid w:val="00A00409"/>
    <w:rsid w:val="00A05E56"/>
    <w:rsid w:val="00A11B9B"/>
    <w:rsid w:val="00A23DB5"/>
    <w:rsid w:val="00A23FF7"/>
    <w:rsid w:val="00A269C3"/>
    <w:rsid w:val="00A3071F"/>
    <w:rsid w:val="00A3473A"/>
    <w:rsid w:val="00A377F0"/>
    <w:rsid w:val="00A423C3"/>
    <w:rsid w:val="00A467DF"/>
    <w:rsid w:val="00A51164"/>
    <w:rsid w:val="00A511F4"/>
    <w:rsid w:val="00A5247F"/>
    <w:rsid w:val="00A55E86"/>
    <w:rsid w:val="00A65192"/>
    <w:rsid w:val="00A74D76"/>
    <w:rsid w:val="00A74E81"/>
    <w:rsid w:val="00A76965"/>
    <w:rsid w:val="00A779F7"/>
    <w:rsid w:val="00A85F1A"/>
    <w:rsid w:val="00A910F4"/>
    <w:rsid w:val="00A91E1A"/>
    <w:rsid w:val="00A92392"/>
    <w:rsid w:val="00A92A5C"/>
    <w:rsid w:val="00A92F81"/>
    <w:rsid w:val="00A961D0"/>
    <w:rsid w:val="00A969C1"/>
    <w:rsid w:val="00AA559F"/>
    <w:rsid w:val="00AB0A2A"/>
    <w:rsid w:val="00AB0B80"/>
    <w:rsid w:val="00AB40CB"/>
    <w:rsid w:val="00AB565E"/>
    <w:rsid w:val="00AB69DD"/>
    <w:rsid w:val="00AB7365"/>
    <w:rsid w:val="00AC1BC6"/>
    <w:rsid w:val="00AC789D"/>
    <w:rsid w:val="00AE16DB"/>
    <w:rsid w:val="00AE26D2"/>
    <w:rsid w:val="00AE3BD5"/>
    <w:rsid w:val="00AE6A5F"/>
    <w:rsid w:val="00AF3D91"/>
    <w:rsid w:val="00B00497"/>
    <w:rsid w:val="00B01880"/>
    <w:rsid w:val="00B10344"/>
    <w:rsid w:val="00B1114A"/>
    <w:rsid w:val="00B12611"/>
    <w:rsid w:val="00B177DB"/>
    <w:rsid w:val="00B17CC6"/>
    <w:rsid w:val="00B251CC"/>
    <w:rsid w:val="00B27D6E"/>
    <w:rsid w:val="00B30710"/>
    <w:rsid w:val="00B30E5F"/>
    <w:rsid w:val="00B362F7"/>
    <w:rsid w:val="00B365FC"/>
    <w:rsid w:val="00B40206"/>
    <w:rsid w:val="00B4254B"/>
    <w:rsid w:val="00B441ED"/>
    <w:rsid w:val="00B52105"/>
    <w:rsid w:val="00B53192"/>
    <w:rsid w:val="00B61887"/>
    <w:rsid w:val="00B65822"/>
    <w:rsid w:val="00B75517"/>
    <w:rsid w:val="00B7747E"/>
    <w:rsid w:val="00B90EC2"/>
    <w:rsid w:val="00B923FE"/>
    <w:rsid w:val="00BA0313"/>
    <w:rsid w:val="00BB4FD5"/>
    <w:rsid w:val="00BC2132"/>
    <w:rsid w:val="00BC54D8"/>
    <w:rsid w:val="00BC7B21"/>
    <w:rsid w:val="00BD15FE"/>
    <w:rsid w:val="00BD4821"/>
    <w:rsid w:val="00BD48A2"/>
    <w:rsid w:val="00BD4AF5"/>
    <w:rsid w:val="00BD7608"/>
    <w:rsid w:val="00BE28DB"/>
    <w:rsid w:val="00BE4985"/>
    <w:rsid w:val="00BE6E4D"/>
    <w:rsid w:val="00BF431B"/>
    <w:rsid w:val="00BF4815"/>
    <w:rsid w:val="00BF6020"/>
    <w:rsid w:val="00C011A6"/>
    <w:rsid w:val="00C040DE"/>
    <w:rsid w:val="00C061C7"/>
    <w:rsid w:val="00C0774F"/>
    <w:rsid w:val="00C15D40"/>
    <w:rsid w:val="00C160A2"/>
    <w:rsid w:val="00C2150F"/>
    <w:rsid w:val="00C26338"/>
    <w:rsid w:val="00C30517"/>
    <w:rsid w:val="00C319F4"/>
    <w:rsid w:val="00C35D2E"/>
    <w:rsid w:val="00C37963"/>
    <w:rsid w:val="00C419EC"/>
    <w:rsid w:val="00C41A2F"/>
    <w:rsid w:val="00C45684"/>
    <w:rsid w:val="00C4669A"/>
    <w:rsid w:val="00C4774F"/>
    <w:rsid w:val="00C50850"/>
    <w:rsid w:val="00C568BF"/>
    <w:rsid w:val="00C56CFC"/>
    <w:rsid w:val="00C61011"/>
    <w:rsid w:val="00C6173F"/>
    <w:rsid w:val="00C63C1B"/>
    <w:rsid w:val="00C72B0E"/>
    <w:rsid w:val="00C81976"/>
    <w:rsid w:val="00C82B99"/>
    <w:rsid w:val="00C84633"/>
    <w:rsid w:val="00C85F99"/>
    <w:rsid w:val="00C87176"/>
    <w:rsid w:val="00C90070"/>
    <w:rsid w:val="00CA60EA"/>
    <w:rsid w:val="00CA7F41"/>
    <w:rsid w:val="00CB0AFA"/>
    <w:rsid w:val="00CB2FA6"/>
    <w:rsid w:val="00CB6AEE"/>
    <w:rsid w:val="00CB7702"/>
    <w:rsid w:val="00CC1494"/>
    <w:rsid w:val="00CC6DC4"/>
    <w:rsid w:val="00CD5A42"/>
    <w:rsid w:val="00CE1936"/>
    <w:rsid w:val="00CE6DD1"/>
    <w:rsid w:val="00CE747A"/>
    <w:rsid w:val="00CF4250"/>
    <w:rsid w:val="00CF75EF"/>
    <w:rsid w:val="00CF7B83"/>
    <w:rsid w:val="00D10978"/>
    <w:rsid w:val="00D112BB"/>
    <w:rsid w:val="00D12437"/>
    <w:rsid w:val="00D14212"/>
    <w:rsid w:val="00D14D01"/>
    <w:rsid w:val="00D17528"/>
    <w:rsid w:val="00D2097D"/>
    <w:rsid w:val="00D22226"/>
    <w:rsid w:val="00D23DD1"/>
    <w:rsid w:val="00D2417C"/>
    <w:rsid w:val="00D24BB7"/>
    <w:rsid w:val="00D24CAA"/>
    <w:rsid w:val="00D2686F"/>
    <w:rsid w:val="00D37186"/>
    <w:rsid w:val="00D415D8"/>
    <w:rsid w:val="00D470D0"/>
    <w:rsid w:val="00D51693"/>
    <w:rsid w:val="00D60A60"/>
    <w:rsid w:val="00D62C1A"/>
    <w:rsid w:val="00D739A8"/>
    <w:rsid w:val="00D74AC2"/>
    <w:rsid w:val="00D76500"/>
    <w:rsid w:val="00D77231"/>
    <w:rsid w:val="00D77A9C"/>
    <w:rsid w:val="00D807DD"/>
    <w:rsid w:val="00D83725"/>
    <w:rsid w:val="00D84E65"/>
    <w:rsid w:val="00D90649"/>
    <w:rsid w:val="00D923E9"/>
    <w:rsid w:val="00D926B3"/>
    <w:rsid w:val="00D93006"/>
    <w:rsid w:val="00D97F8D"/>
    <w:rsid w:val="00DA2804"/>
    <w:rsid w:val="00DA2EC1"/>
    <w:rsid w:val="00DA49D9"/>
    <w:rsid w:val="00DA57F8"/>
    <w:rsid w:val="00DA72DA"/>
    <w:rsid w:val="00DB06B1"/>
    <w:rsid w:val="00DB2F2B"/>
    <w:rsid w:val="00DB40EE"/>
    <w:rsid w:val="00DB4B95"/>
    <w:rsid w:val="00DB4C1A"/>
    <w:rsid w:val="00DB60F1"/>
    <w:rsid w:val="00DB7A89"/>
    <w:rsid w:val="00DC0421"/>
    <w:rsid w:val="00DC0470"/>
    <w:rsid w:val="00DC6FFD"/>
    <w:rsid w:val="00DC716A"/>
    <w:rsid w:val="00DD3DCD"/>
    <w:rsid w:val="00DD4087"/>
    <w:rsid w:val="00DD677B"/>
    <w:rsid w:val="00DE0AF4"/>
    <w:rsid w:val="00DE0B72"/>
    <w:rsid w:val="00DE4249"/>
    <w:rsid w:val="00DF0C55"/>
    <w:rsid w:val="00DF15AB"/>
    <w:rsid w:val="00DF7FCE"/>
    <w:rsid w:val="00E11DEA"/>
    <w:rsid w:val="00E15782"/>
    <w:rsid w:val="00E257C8"/>
    <w:rsid w:val="00E25988"/>
    <w:rsid w:val="00E30754"/>
    <w:rsid w:val="00E32E97"/>
    <w:rsid w:val="00E34553"/>
    <w:rsid w:val="00E5102F"/>
    <w:rsid w:val="00E60B93"/>
    <w:rsid w:val="00E631BD"/>
    <w:rsid w:val="00E63C73"/>
    <w:rsid w:val="00E643F2"/>
    <w:rsid w:val="00E65F0D"/>
    <w:rsid w:val="00E745B4"/>
    <w:rsid w:val="00E748E7"/>
    <w:rsid w:val="00E75595"/>
    <w:rsid w:val="00E84280"/>
    <w:rsid w:val="00E84EBA"/>
    <w:rsid w:val="00E85FEC"/>
    <w:rsid w:val="00E97443"/>
    <w:rsid w:val="00EA0B29"/>
    <w:rsid w:val="00EA33FD"/>
    <w:rsid w:val="00EA3CB7"/>
    <w:rsid w:val="00EA4638"/>
    <w:rsid w:val="00EA488B"/>
    <w:rsid w:val="00EA526B"/>
    <w:rsid w:val="00EB0C01"/>
    <w:rsid w:val="00EB41C4"/>
    <w:rsid w:val="00EB4726"/>
    <w:rsid w:val="00EB5C48"/>
    <w:rsid w:val="00EB6804"/>
    <w:rsid w:val="00EB7A24"/>
    <w:rsid w:val="00EB7FB5"/>
    <w:rsid w:val="00EC0F1E"/>
    <w:rsid w:val="00EC2383"/>
    <w:rsid w:val="00EC5916"/>
    <w:rsid w:val="00EC5DAC"/>
    <w:rsid w:val="00EC6588"/>
    <w:rsid w:val="00ED3674"/>
    <w:rsid w:val="00ED4BA8"/>
    <w:rsid w:val="00EE3192"/>
    <w:rsid w:val="00EE5031"/>
    <w:rsid w:val="00EF57C2"/>
    <w:rsid w:val="00F03FED"/>
    <w:rsid w:val="00F057AF"/>
    <w:rsid w:val="00F14065"/>
    <w:rsid w:val="00F150AB"/>
    <w:rsid w:val="00F151AA"/>
    <w:rsid w:val="00F15388"/>
    <w:rsid w:val="00F15EC3"/>
    <w:rsid w:val="00F220AA"/>
    <w:rsid w:val="00F25FAB"/>
    <w:rsid w:val="00F32586"/>
    <w:rsid w:val="00F33B17"/>
    <w:rsid w:val="00F35710"/>
    <w:rsid w:val="00F36502"/>
    <w:rsid w:val="00F40509"/>
    <w:rsid w:val="00F47A25"/>
    <w:rsid w:val="00F52BDC"/>
    <w:rsid w:val="00F54991"/>
    <w:rsid w:val="00F550E1"/>
    <w:rsid w:val="00F63340"/>
    <w:rsid w:val="00F63359"/>
    <w:rsid w:val="00F641C1"/>
    <w:rsid w:val="00F72331"/>
    <w:rsid w:val="00F829FC"/>
    <w:rsid w:val="00F83DAD"/>
    <w:rsid w:val="00F85144"/>
    <w:rsid w:val="00F92F6B"/>
    <w:rsid w:val="00F962D4"/>
    <w:rsid w:val="00FA0F26"/>
    <w:rsid w:val="00FA343F"/>
    <w:rsid w:val="00FB4695"/>
    <w:rsid w:val="00FC00E5"/>
    <w:rsid w:val="00FC0179"/>
    <w:rsid w:val="00FC058A"/>
    <w:rsid w:val="00FC5833"/>
    <w:rsid w:val="00FD3804"/>
    <w:rsid w:val="00FD56AB"/>
    <w:rsid w:val="00FD5C1E"/>
    <w:rsid w:val="00FD7936"/>
    <w:rsid w:val="00FE0368"/>
    <w:rsid w:val="00FE050F"/>
    <w:rsid w:val="00FE2917"/>
    <w:rsid w:val="00FE4B9A"/>
    <w:rsid w:val="00FE7485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EC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C419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E4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954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19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419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419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419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C419EC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C419E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styleId="3">
    <w:name w:val="Body Text Indent 3"/>
    <w:basedOn w:val="a"/>
    <w:link w:val="30"/>
    <w:rsid w:val="00C419EC"/>
    <w:pPr>
      <w:ind w:firstLine="54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C419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419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41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419E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C419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Plain Text"/>
    <w:basedOn w:val="a"/>
    <w:link w:val="a7"/>
    <w:rsid w:val="00C419EC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C419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FF3E24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paragraph" w:customStyle="1" w:styleId="Style40">
    <w:name w:val="Style40"/>
    <w:basedOn w:val="a"/>
    <w:uiPriority w:val="99"/>
    <w:rsid w:val="00FF3E24"/>
    <w:pPr>
      <w:widowControl w:val="0"/>
      <w:autoSpaceDE w:val="0"/>
      <w:autoSpaceDN w:val="0"/>
      <w:adjustRightInd w:val="0"/>
      <w:spacing w:line="302" w:lineRule="exact"/>
      <w:ind w:hanging="367"/>
      <w:jc w:val="both"/>
    </w:pPr>
  </w:style>
  <w:style w:type="character" w:customStyle="1" w:styleId="FontStyle115">
    <w:name w:val="Font Style115"/>
    <w:uiPriority w:val="99"/>
    <w:rsid w:val="00FF3E24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1">
    <w:name w:val="Style21"/>
    <w:basedOn w:val="a"/>
    <w:uiPriority w:val="99"/>
    <w:rsid w:val="00A23DB5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1">
    <w:name w:val="Style1"/>
    <w:basedOn w:val="a"/>
    <w:rsid w:val="00114486"/>
    <w:pPr>
      <w:widowControl w:val="0"/>
      <w:autoSpaceDE w:val="0"/>
      <w:autoSpaceDN w:val="0"/>
      <w:adjustRightInd w:val="0"/>
      <w:spacing w:line="270" w:lineRule="exact"/>
      <w:ind w:firstLine="725"/>
    </w:pPr>
  </w:style>
  <w:style w:type="character" w:customStyle="1" w:styleId="FontStyle19">
    <w:name w:val="Font Style19"/>
    <w:uiPriority w:val="99"/>
    <w:rsid w:val="00114486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11448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14486"/>
    <w:pPr>
      <w:widowControl w:val="0"/>
      <w:autoSpaceDE w:val="0"/>
      <w:autoSpaceDN w:val="0"/>
      <w:adjustRightInd w:val="0"/>
      <w:spacing w:line="314" w:lineRule="exact"/>
      <w:ind w:firstLine="523"/>
    </w:pPr>
  </w:style>
  <w:style w:type="paragraph" w:customStyle="1" w:styleId="Style9">
    <w:name w:val="Style9"/>
    <w:basedOn w:val="a"/>
    <w:uiPriority w:val="99"/>
    <w:rsid w:val="00727E64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727E6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uiPriority w:val="99"/>
    <w:rsid w:val="00727E6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727E64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5">
    <w:name w:val="Style5"/>
    <w:basedOn w:val="a"/>
    <w:uiPriority w:val="99"/>
    <w:rsid w:val="00727E64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4F7A4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DD3DCD"/>
    <w:pPr>
      <w:widowControl w:val="0"/>
      <w:autoSpaceDE w:val="0"/>
      <w:autoSpaceDN w:val="0"/>
      <w:adjustRightInd w:val="0"/>
      <w:spacing w:line="274" w:lineRule="exact"/>
      <w:ind w:firstLine="144"/>
    </w:pPr>
  </w:style>
  <w:style w:type="paragraph" w:customStyle="1" w:styleId="Style6">
    <w:name w:val="Style6"/>
    <w:basedOn w:val="a"/>
    <w:uiPriority w:val="99"/>
    <w:rsid w:val="00DD3DCD"/>
    <w:pPr>
      <w:widowControl w:val="0"/>
      <w:autoSpaceDE w:val="0"/>
      <w:autoSpaceDN w:val="0"/>
      <w:adjustRightInd w:val="0"/>
      <w:spacing w:line="278" w:lineRule="exact"/>
      <w:ind w:firstLine="720"/>
      <w:jc w:val="both"/>
    </w:pPr>
  </w:style>
  <w:style w:type="character" w:customStyle="1" w:styleId="50">
    <w:name w:val="Заголовок 5 Знак"/>
    <w:link w:val="5"/>
    <w:uiPriority w:val="9"/>
    <w:semiHidden/>
    <w:rsid w:val="002D6E4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F641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Normal (Web)"/>
    <w:basedOn w:val="a"/>
    <w:uiPriority w:val="99"/>
    <w:semiHidden/>
    <w:rsid w:val="00BC7B2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uiPriority w:val="99"/>
    <w:semiHidden/>
    <w:unhideWhenUsed/>
    <w:rsid w:val="005309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309CE"/>
    <w:rPr>
      <w:rFonts w:ascii="Tahoma" w:eastAsia="Times New Roman" w:hAnsi="Tahoma" w:cs="Tahoma"/>
      <w:sz w:val="16"/>
      <w:szCs w:val="16"/>
    </w:rPr>
  </w:style>
  <w:style w:type="character" w:customStyle="1" w:styleId="60">
    <w:name w:val="Заголовок 6 Знак"/>
    <w:link w:val="6"/>
    <w:uiPriority w:val="9"/>
    <w:rsid w:val="0089546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526C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Стиль1"/>
    <w:basedOn w:val="ab"/>
    <w:link w:val="12"/>
    <w:qFormat/>
    <w:rsid w:val="003F3565"/>
    <w:pPr>
      <w:numPr>
        <w:numId w:val="7"/>
      </w:numPr>
      <w:tabs>
        <w:tab w:val="left" w:pos="1134"/>
      </w:tabs>
      <w:jc w:val="both"/>
    </w:pPr>
    <w:rPr>
      <w:color w:val="000000"/>
      <w:sz w:val="26"/>
      <w:szCs w:val="26"/>
    </w:rPr>
  </w:style>
  <w:style w:type="character" w:customStyle="1" w:styleId="12">
    <w:name w:val="Стиль1 Знак"/>
    <w:link w:val="1"/>
    <w:rsid w:val="003F3565"/>
    <w:rPr>
      <w:rFonts w:ascii="Times New Roman" w:eastAsia="Times New Roman" w:hAnsi="Times New Roman"/>
      <w:color w:val="000000"/>
      <w:sz w:val="26"/>
      <w:szCs w:val="26"/>
    </w:rPr>
  </w:style>
  <w:style w:type="paragraph" w:styleId="ab">
    <w:name w:val="List Paragraph"/>
    <w:basedOn w:val="a"/>
    <w:link w:val="ac"/>
    <w:uiPriority w:val="34"/>
    <w:qFormat/>
    <w:rsid w:val="003F3565"/>
    <w:pPr>
      <w:ind w:left="708"/>
    </w:pPr>
  </w:style>
  <w:style w:type="character" w:customStyle="1" w:styleId="ac">
    <w:name w:val="Абзац списка Знак"/>
    <w:link w:val="ab"/>
    <w:uiPriority w:val="34"/>
    <w:rsid w:val="00565DE4"/>
    <w:rPr>
      <w:rFonts w:ascii="Times New Roman" w:eastAsia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5408F1"/>
    <w:pPr>
      <w:widowControl w:val="0"/>
      <w:autoSpaceDE w:val="0"/>
      <w:autoSpaceDN w:val="0"/>
      <w:adjustRightInd w:val="0"/>
      <w:spacing w:line="278" w:lineRule="exact"/>
      <w:ind w:firstLine="1416"/>
    </w:pPr>
  </w:style>
  <w:style w:type="character" w:styleId="ad">
    <w:name w:val="Emphasis"/>
    <w:qFormat/>
    <w:rsid w:val="00F365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EC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C419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E4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954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19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419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419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419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30">
    <w:name w:val="Font Style30"/>
    <w:rsid w:val="00C419EC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C419E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styleId="3">
    <w:name w:val="Body Text Indent 3"/>
    <w:basedOn w:val="a"/>
    <w:link w:val="30"/>
    <w:rsid w:val="00C419EC"/>
    <w:pPr>
      <w:ind w:firstLine="54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C419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C419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41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419E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C419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Plain Text"/>
    <w:basedOn w:val="a"/>
    <w:link w:val="a7"/>
    <w:rsid w:val="00C419EC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C419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2">
    <w:name w:val="Style32"/>
    <w:basedOn w:val="a"/>
    <w:uiPriority w:val="99"/>
    <w:rsid w:val="00FF3E24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paragraph" w:customStyle="1" w:styleId="Style40">
    <w:name w:val="Style40"/>
    <w:basedOn w:val="a"/>
    <w:uiPriority w:val="99"/>
    <w:rsid w:val="00FF3E24"/>
    <w:pPr>
      <w:widowControl w:val="0"/>
      <w:autoSpaceDE w:val="0"/>
      <w:autoSpaceDN w:val="0"/>
      <w:adjustRightInd w:val="0"/>
      <w:spacing w:line="302" w:lineRule="exact"/>
      <w:ind w:hanging="367"/>
      <w:jc w:val="both"/>
    </w:pPr>
  </w:style>
  <w:style w:type="character" w:customStyle="1" w:styleId="FontStyle115">
    <w:name w:val="Font Style115"/>
    <w:uiPriority w:val="99"/>
    <w:rsid w:val="00FF3E24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1">
    <w:name w:val="Style21"/>
    <w:basedOn w:val="a"/>
    <w:uiPriority w:val="99"/>
    <w:rsid w:val="00A23DB5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1">
    <w:name w:val="Style1"/>
    <w:basedOn w:val="a"/>
    <w:rsid w:val="00114486"/>
    <w:pPr>
      <w:widowControl w:val="0"/>
      <w:autoSpaceDE w:val="0"/>
      <w:autoSpaceDN w:val="0"/>
      <w:adjustRightInd w:val="0"/>
      <w:spacing w:line="270" w:lineRule="exact"/>
      <w:ind w:firstLine="725"/>
    </w:pPr>
  </w:style>
  <w:style w:type="character" w:customStyle="1" w:styleId="FontStyle19">
    <w:name w:val="Font Style19"/>
    <w:uiPriority w:val="99"/>
    <w:rsid w:val="00114486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11448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14486"/>
    <w:pPr>
      <w:widowControl w:val="0"/>
      <w:autoSpaceDE w:val="0"/>
      <w:autoSpaceDN w:val="0"/>
      <w:adjustRightInd w:val="0"/>
      <w:spacing w:line="314" w:lineRule="exact"/>
      <w:ind w:firstLine="523"/>
    </w:pPr>
  </w:style>
  <w:style w:type="paragraph" w:customStyle="1" w:styleId="Style9">
    <w:name w:val="Style9"/>
    <w:basedOn w:val="a"/>
    <w:uiPriority w:val="99"/>
    <w:rsid w:val="00727E64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727E6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uiPriority w:val="99"/>
    <w:rsid w:val="00727E6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727E64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5">
    <w:name w:val="Style5"/>
    <w:basedOn w:val="a"/>
    <w:uiPriority w:val="99"/>
    <w:rsid w:val="00727E64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4F7A40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DD3DCD"/>
    <w:pPr>
      <w:widowControl w:val="0"/>
      <w:autoSpaceDE w:val="0"/>
      <w:autoSpaceDN w:val="0"/>
      <w:adjustRightInd w:val="0"/>
      <w:spacing w:line="274" w:lineRule="exact"/>
      <w:ind w:firstLine="144"/>
    </w:pPr>
  </w:style>
  <w:style w:type="paragraph" w:customStyle="1" w:styleId="Style6">
    <w:name w:val="Style6"/>
    <w:basedOn w:val="a"/>
    <w:uiPriority w:val="99"/>
    <w:rsid w:val="00DD3DCD"/>
    <w:pPr>
      <w:widowControl w:val="0"/>
      <w:autoSpaceDE w:val="0"/>
      <w:autoSpaceDN w:val="0"/>
      <w:adjustRightInd w:val="0"/>
      <w:spacing w:line="278" w:lineRule="exact"/>
      <w:ind w:firstLine="720"/>
      <w:jc w:val="both"/>
    </w:pPr>
  </w:style>
  <w:style w:type="character" w:customStyle="1" w:styleId="50">
    <w:name w:val="Заголовок 5 Знак"/>
    <w:link w:val="5"/>
    <w:uiPriority w:val="9"/>
    <w:semiHidden/>
    <w:rsid w:val="002D6E4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F641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Normal (Web)"/>
    <w:basedOn w:val="a"/>
    <w:uiPriority w:val="99"/>
    <w:semiHidden/>
    <w:rsid w:val="00BC7B2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uiPriority w:val="99"/>
    <w:semiHidden/>
    <w:unhideWhenUsed/>
    <w:rsid w:val="005309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309CE"/>
    <w:rPr>
      <w:rFonts w:ascii="Tahoma" w:eastAsia="Times New Roman" w:hAnsi="Tahoma" w:cs="Tahoma"/>
      <w:sz w:val="16"/>
      <w:szCs w:val="16"/>
    </w:rPr>
  </w:style>
  <w:style w:type="character" w:customStyle="1" w:styleId="60">
    <w:name w:val="Заголовок 6 Знак"/>
    <w:link w:val="6"/>
    <w:uiPriority w:val="9"/>
    <w:rsid w:val="0089546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526C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Стиль1"/>
    <w:basedOn w:val="ab"/>
    <w:link w:val="12"/>
    <w:qFormat/>
    <w:rsid w:val="003F3565"/>
    <w:pPr>
      <w:numPr>
        <w:numId w:val="7"/>
      </w:numPr>
      <w:tabs>
        <w:tab w:val="left" w:pos="1134"/>
      </w:tabs>
      <w:jc w:val="both"/>
    </w:pPr>
    <w:rPr>
      <w:color w:val="000000"/>
      <w:sz w:val="26"/>
      <w:szCs w:val="26"/>
    </w:rPr>
  </w:style>
  <w:style w:type="character" w:customStyle="1" w:styleId="12">
    <w:name w:val="Стиль1 Знак"/>
    <w:link w:val="1"/>
    <w:rsid w:val="003F3565"/>
    <w:rPr>
      <w:rFonts w:ascii="Times New Roman" w:eastAsia="Times New Roman" w:hAnsi="Times New Roman"/>
      <w:color w:val="000000"/>
      <w:sz w:val="26"/>
      <w:szCs w:val="26"/>
    </w:rPr>
  </w:style>
  <w:style w:type="paragraph" w:styleId="ab">
    <w:name w:val="List Paragraph"/>
    <w:basedOn w:val="a"/>
    <w:link w:val="ac"/>
    <w:uiPriority w:val="34"/>
    <w:qFormat/>
    <w:rsid w:val="003F3565"/>
    <w:pPr>
      <w:ind w:left="708"/>
    </w:pPr>
  </w:style>
  <w:style w:type="character" w:customStyle="1" w:styleId="ac">
    <w:name w:val="Абзац списка Знак"/>
    <w:link w:val="ab"/>
    <w:uiPriority w:val="34"/>
    <w:rsid w:val="00565DE4"/>
    <w:rPr>
      <w:rFonts w:ascii="Times New Roman" w:eastAsia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5408F1"/>
    <w:pPr>
      <w:widowControl w:val="0"/>
      <w:autoSpaceDE w:val="0"/>
      <w:autoSpaceDN w:val="0"/>
      <w:adjustRightInd w:val="0"/>
      <w:spacing w:line="278" w:lineRule="exact"/>
      <w:ind w:firstLine="1416"/>
    </w:pPr>
  </w:style>
  <w:style w:type="character" w:styleId="ad">
    <w:name w:val="Emphasis"/>
    <w:qFormat/>
    <w:rsid w:val="00F365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5421F25BEF3736AB4E52A525C2D98B9EFF266EA522A7F39B73FB0A61H0P5B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B64C-6EFE-4EE2-8670-9417DB61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20834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786435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5701727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consultantplus://offline/ref=5E5421F25BEF3736AB4E52A525C2D98B9EFF266EA522A7F39B73FB0A61H0P5B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I5410-W0144 Мельников Игорь Иванович</dc:creator>
  <cp:lastModifiedBy>Коханенко Анна Борисовна</cp:lastModifiedBy>
  <cp:revision>3</cp:revision>
  <cp:lastPrinted>2021-09-10T01:35:00Z</cp:lastPrinted>
  <dcterms:created xsi:type="dcterms:W3CDTF">2021-09-10T06:21:00Z</dcterms:created>
  <dcterms:modified xsi:type="dcterms:W3CDTF">2021-09-13T04:51:00Z</dcterms:modified>
</cp:coreProperties>
</file>